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6"/>
        <w:spacing w:beforeAutospacing="0" w:afterAutospacing="0" w:line="590" w:lineRule="exact"/>
        <w:jc w:val="center"/>
        <w:rPr>
          <w:rFonts w:ascii="仿宋" w:hAnsi="仿宋" w:eastAsia="仿宋" w:cs="方正小标宋简体"/>
          <w:bCs/>
          <w:color w:val="191919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方正小标宋简体"/>
          <w:color w:val="191919"/>
          <w:sz w:val="32"/>
          <w:szCs w:val="32"/>
          <w:shd w:val="clear" w:color="auto" w:fill="FFFFFF"/>
          <w:lang w:val="en-US" w:eastAsia="zh-CN"/>
        </w:rPr>
        <w:t>2021年新邱区事业单位公开招聘高学历工作人员</w:t>
      </w:r>
      <w:r>
        <w:rPr>
          <w:rStyle w:val="9"/>
          <w:rFonts w:hint="eastAsia" w:ascii="仿宋" w:eastAsia="仿宋" w:cs="仿宋"/>
          <w:bCs w:val="0"/>
          <w:color w:val="191919"/>
          <w:sz w:val="32"/>
          <w:szCs w:val="32"/>
          <w:shd w:val="clear" w:color="auto" w:fill="FFFFFF"/>
        </w:rPr>
        <w:t>报名</w:t>
      </w:r>
      <w:r>
        <w:rPr>
          <w:rStyle w:val="9"/>
          <w:rFonts w:hint="eastAsia" w:ascii="仿宋" w:eastAsia="仿宋" w:cs="仿宋"/>
          <w:bCs w:val="0"/>
          <w:color w:val="191919"/>
          <w:sz w:val="32"/>
          <w:szCs w:val="32"/>
          <w:shd w:val="clear" w:color="auto" w:fill="FFFFFF"/>
          <w:lang w:val="en-US" w:eastAsia="zh-CN"/>
        </w:rPr>
        <w:t>登记</w:t>
      </w:r>
      <w:r>
        <w:rPr>
          <w:rStyle w:val="9"/>
          <w:rFonts w:hint="eastAsia" w:ascii="仿宋" w:eastAsia="仿宋" w:cs="仿宋"/>
          <w:bCs w:val="0"/>
          <w:color w:val="191919"/>
          <w:sz w:val="32"/>
          <w:szCs w:val="32"/>
          <w:shd w:val="clear" w:color="auto" w:fill="FFFFFF"/>
        </w:rPr>
        <w:t>表</w:t>
      </w:r>
    </w:p>
    <w:tbl>
      <w:tblPr>
        <w:tblStyle w:val="7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53"/>
        <w:gridCol w:w="723"/>
        <w:gridCol w:w="615"/>
        <w:gridCol w:w="108"/>
        <w:gridCol w:w="1155"/>
        <w:gridCol w:w="45"/>
        <w:gridCol w:w="735"/>
        <w:gridCol w:w="1216"/>
        <w:gridCol w:w="144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20"/>
                <w:sz w:val="24"/>
                <w:szCs w:val="24"/>
              </w:rPr>
              <w:t>户</w:t>
            </w:r>
            <w:r>
              <w:rPr>
                <w:rFonts w:hint="eastAsia" w:cs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Fonts w:hint="eastAsia" w:cs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  <w:sz w:val="24"/>
                <w:szCs w:val="24"/>
              </w:rPr>
              <w:t>地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研究生学历</w:t>
            </w:r>
          </w:p>
          <w:p>
            <w:pPr>
              <w:spacing w:line="240" w:lineRule="exact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本科学历</w:t>
            </w:r>
          </w:p>
          <w:p>
            <w:pPr>
              <w:spacing w:line="240" w:lineRule="exact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 w:cs="Times New Roman"/>
                <w:color w:val="000000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毕业学校</w:t>
            </w:r>
            <w:r>
              <w:rPr>
                <w:rFonts w:hint="eastAsia" w:cs="宋体"/>
                <w:color w:val="000000"/>
                <w:spacing w:val="-8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学校</w:t>
            </w:r>
            <w:r>
              <w:rPr>
                <w:rFonts w:hint="eastAsia" w:cs="宋体"/>
                <w:color w:val="000000"/>
                <w:spacing w:val="-8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3854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联系地址</w:t>
            </w:r>
          </w:p>
        </w:tc>
        <w:tc>
          <w:tcPr>
            <w:tcW w:w="3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7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报考志愿</w:t>
            </w:r>
          </w:p>
        </w:tc>
        <w:tc>
          <w:tcPr>
            <w:tcW w:w="5850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850" w:type="dxa"/>
            <w:gridSpan w:val="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年月至年月</w:t>
            </w:r>
          </w:p>
        </w:tc>
        <w:tc>
          <w:tcPr>
            <w:tcW w:w="470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在何单位学习或工作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应聘人员承诺签名</w:t>
            </w:r>
          </w:p>
        </w:tc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上述填写内容和提供的报考材料真实、有效，符合该岗位的报考条件。如</w:t>
            </w:r>
          </w:p>
          <w:p>
            <w:pPr>
              <w:spacing w:line="40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有不实，本人自愿放弃考试和聘用资格。</w:t>
            </w:r>
          </w:p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600" w:firstLineChars="15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人：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firstLine="6720" w:firstLineChars="28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right="4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审核人签字：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6"/>
        <w:spacing w:beforeAutospacing="0" w:afterAutospacing="0" w:line="20" w:lineRule="exact"/>
        <w:rPr>
          <w:rStyle w:val="9"/>
          <w:rFonts w:ascii="仿宋" w:eastAsia="仿宋"/>
          <w:b w:val="0"/>
          <w:bCs w:val="0"/>
          <w:color w:val="191919"/>
          <w:sz w:val="32"/>
          <w:szCs w:val="32"/>
          <w:shd w:val="clear" w:color="auto" w:fill="FFFFFF"/>
        </w:rPr>
      </w:pPr>
    </w:p>
    <w:sectPr>
      <w:footerReference r:id="rId3" w:type="default"/>
      <w:pgSz w:w="11907" w:h="16840"/>
      <w:pgMar w:top="1985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文本框 1" o:spid="_x0000_s4097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">
          <v:path/>
          <v:fill on="f" focussize="0,0"/>
          <v:stroke on="f" weight="0.5pt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596354"/>
    <w:rsid w:val="00006EC3"/>
    <w:rsid w:val="000241D9"/>
    <w:rsid w:val="00086D13"/>
    <w:rsid w:val="000D1BE9"/>
    <w:rsid w:val="0011738C"/>
    <w:rsid w:val="00191FD5"/>
    <w:rsid w:val="001B366A"/>
    <w:rsid w:val="001E58CA"/>
    <w:rsid w:val="00205E84"/>
    <w:rsid w:val="0022507D"/>
    <w:rsid w:val="0025199E"/>
    <w:rsid w:val="002C726B"/>
    <w:rsid w:val="002F18B4"/>
    <w:rsid w:val="00344948"/>
    <w:rsid w:val="0036473E"/>
    <w:rsid w:val="003A14FC"/>
    <w:rsid w:val="003B373B"/>
    <w:rsid w:val="00413FA0"/>
    <w:rsid w:val="004419C1"/>
    <w:rsid w:val="00455C02"/>
    <w:rsid w:val="00491E21"/>
    <w:rsid w:val="00493B20"/>
    <w:rsid w:val="004C3271"/>
    <w:rsid w:val="004F36B8"/>
    <w:rsid w:val="005529ED"/>
    <w:rsid w:val="00582889"/>
    <w:rsid w:val="00596354"/>
    <w:rsid w:val="00625DF0"/>
    <w:rsid w:val="00661A1A"/>
    <w:rsid w:val="006A36D9"/>
    <w:rsid w:val="006C4FC1"/>
    <w:rsid w:val="006F5202"/>
    <w:rsid w:val="0073754D"/>
    <w:rsid w:val="007622E0"/>
    <w:rsid w:val="007745BD"/>
    <w:rsid w:val="00774DAB"/>
    <w:rsid w:val="00780269"/>
    <w:rsid w:val="00796A25"/>
    <w:rsid w:val="007A261A"/>
    <w:rsid w:val="007C0847"/>
    <w:rsid w:val="007C3D30"/>
    <w:rsid w:val="007D24DB"/>
    <w:rsid w:val="007E654B"/>
    <w:rsid w:val="00890855"/>
    <w:rsid w:val="008A29D3"/>
    <w:rsid w:val="008B4C92"/>
    <w:rsid w:val="008D4899"/>
    <w:rsid w:val="008D5971"/>
    <w:rsid w:val="008F1490"/>
    <w:rsid w:val="0092702E"/>
    <w:rsid w:val="009274D0"/>
    <w:rsid w:val="00965B90"/>
    <w:rsid w:val="009B448D"/>
    <w:rsid w:val="00A3270B"/>
    <w:rsid w:val="00A46C29"/>
    <w:rsid w:val="00A47A9B"/>
    <w:rsid w:val="00A5776F"/>
    <w:rsid w:val="00AA1757"/>
    <w:rsid w:val="00B03498"/>
    <w:rsid w:val="00B0644A"/>
    <w:rsid w:val="00B13AF6"/>
    <w:rsid w:val="00B27DDA"/>
    <w:rsid w:val="00B3757C"/>
    <w:rsid w:val="00B547C0"/>
    <w:rsid w:val="00C2260C"/>
    <w:rsid w:val="00CC203E"/>
    <w:rsid w:val="00CD4994"/>
    <w:rsid w:val="00D10CCB"/>
    <w:rsid w:val="00D33005"/>
    <w:rsid w:val="00D8085A"/>
    <w:rsid w:val="00DF0508"/>
    <w:rsid w:val="00E41D66"/>
    <w:rsid w:val="00F0104B"/>
    <w:rsid w:val="00F06FAA"/>
    <w:rsid w:val="00F107A1"/>
    <w:rsid w:val="00F10E50"/>
    <w:rsid w:val="00F7086B"/>
    <w:rsid w:val="00F87D3D"/>
    <w:rsid w:val="00FE047A"/>
    <w:rsid w:val="071E2479"/>
    <w:rsid w:val="08B97292"/>
    <w:rsid w:val="0DB93F9C"/>
    <w:rsid w:val="0DC53CF5"/>
    <w:rsid w:val="0E50622A"/>
    <w:rsid w:val="1004029B"/>
    <w:rsid w:val="114B75F1"/>
    <w:rsid w:val="155C19A3"/>
    <w:rsid w:val="16EF1F22"/>
    <w:rsid w:val="18033BA4"/>
    <w:rsid w:val="192D628E"/>
    <w:rsid w:val="196868EE"/>
    <w:rsid w:val="1EC17650"/>
    <w:rsid w:val="210932C7"/>
    <w:rsid w:val="23116916"/>
    <w:rsid w:val="23E64043"/>
    <w:rsid w:val="24685F9F"/>
    <w:rsid w:val="3B6C02A0"/>
    <w:rsid w:val="3CE1296B"/>
    <w:rsid w:val="3D2A594E"/>
    <w:rsid w:val="3D623475"/>
    <w:rsid w:val="3F1E61AF"/>
    <w:rsid w:val="40994EDF"/>
    <w:rsid w:val="46921BDB"/>
    <w:rsid w:val="4B2A710E"/>
    <w:rsid w:val="4EBD7168"/>
    <w:rsid w:val="515F4974"/>
    <w:rsid w:val="586F4DF9"/>
    <w:rsid w:val="595E7C2C"/>
    <w:rsid w:val="5C3B5DAC"/>
    <w:rsid w:val="5CDF3912"/>
    <w:rsid w:val="5EF3265B"/>
    <w:rsid w:val="615C2633"/>
    <w:rsid w:val="65A24D8F"/>
    <w:rsid w:val="67644B47"/>
    <w:rsid w:val="6B555937"/>
    <w:rsid w:val="6CEA522E"/>
    <w:rsid w:val="6E32548A"/>
    <w:rsid w:val="7001504C"/>
    <w:rsid w:val="70184E57"/>
    <w:rsid w:val="73DF2799"/>
    <w:rsid w:val="76854BF0"/>
    <w:rsid w:val="7B01791B"/>
    <w:rsid w:val="7C425119"/>
    <w:rsid w:val="7DAD6674"/>
    <w:rsid w:val="7F4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279</Characters>
  <Lines>2</Lines>
  <Paragraphs>1</Paragraphs>
  <TotalTime>4</TotalTime>
  <ScaleCrop>false</ScaleCrop>
  <LinksUpToDate>false</LinksUpToDate>
  <CharactersWithSpaces>326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Administrator</dc:creator>
  <cp:lastModifiedBy>admin</cp:lastModifiedBy>
  <cp:lastPrinted>2020-05-18T01:54:00Z</cp:lastPrinted>
  <dcterms:modified xsi:type="dcterms:W3CDTF">2021-06-24T04:51:17Z</dcterms:modified>
  <dc:title>永新县国土资源局公开招聘不动产登记窗口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A39186FE705D4A789564F82472D72826</vt:lpwstr>
  </property>
</Properties>
</file>