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4" w:type="dxa"/>
        <w:tblInd w:w="-743" w:type="dxa"/>
        <w:tblLayout w:type="fixed"/>
        <w:tblLook w:val="04A0"/>
      </w:tblPr>
      <w:tblGrid>
        <w:gridCol w:w="456"/>
        <w:gridCol w:w="1246"/>
        <w:gridCol w:w="1701"/>
        <w:gridCol w:w="992"/>
        <w:gridCol w:w="992"/>
        <w:gridCol w:w="567"/>
        <w:gridCol w:w="1276"/>
        <w:gridCol w:w="992"/>
        <w:gridCol w:w="709"/>
        <w:gridCol w:w="1134"/>
        <w:gridCol w:w="1418"/>
        <w:gridCol w:w="1417"/>
        <w:gridCol w:w="1148"/>
        <w:gridCol w:w="1005"/>
        <w:gridCol w:w="561"/>
      </w:tblGrid>
      <w:tr w:rsidR="009718E9">
        <w:trPr>
          <w:trHeight w:val="656"/>
        </w:trPr>
        <w:tc>
          <w:tcPr>
            <w:tcW w:w="156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3B7FD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辽宁科技大学</w:t>
            </w:r>
            <w:r w:rsidR="00F170A4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2021</w:t>
            </w:r>
            <w:r w:rsidRPr="003B7FD8"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年面向社会公开招聘工作人员拟聘人员公示信息表（第一批）</w:t>
            </w:r>
          </w:p>
        </w:tc>
      </w:tr>
      <w:tr w:rsidR="009718E9">
        <w:trPr>
          <w:trHeight w:val="435"/>
        </w:trPr>
        <w:tc>
          <w:tcPr>
            <w:tcW w:w="89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主管部门（公章）：                                                                                                                                                         </w:t>
            </w:r>
          </w:p>
        </w:tc>
        <w:tc>
          <w:tcPr>
            <w:tcW w:w="5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18E9" w:rsidRDefault="00F170A4" w:rsidP="008605FC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                         2021</w:t>
            </w:r>
            <w:r w:rsidR="003B7F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</w:t>
            </w:r>
            <w:r w:rsidR="008605FC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  <w:r w:rsidR="003B7FD8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月6日         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18E9" w:rsidRDefault="009718E9">
            <w:pPr>
              <w:widowControl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</w:p>
        </w:tc>
      </w:tr>
      <w:tr w:rsidR="009718E9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拟聘岗位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岗位类别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</w:t>
            </w:r>
            <w:r w:rsidR="002326D0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毕业院校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  业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职称/资质及取得时间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E9" w:rsidRDefault="003B7F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 注</w:t>
            </w: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机械学院教师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张振杰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475CA1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1994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475C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475C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浙江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理工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475CA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机械</w:t>
            </w:r>
            <w:r w:rsidR="00BA51AE"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工程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计算机与软件学院教师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于铭汐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E3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EE33DC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96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E3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EE33DC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="00EE33DC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辽宁科技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EE33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软件工程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6018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计算机与软件学院教师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周建含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1997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哈尔滨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师范</w:t>
            </w:r>
            <w:r w:rsidR="00BA51AE"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计算机技术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计算机与软件学院全英文授课教师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孙小晴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973B1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1997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2020-</w:t>
            </w:r>
            <w:r w:rsidR="000973B1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英国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南安普顿大学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数据科学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973B1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973B1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工商管理学院全英文授课教师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廖俏然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</w:t>
            </w:r>
            <w:r w:rsidR="0072370B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="0072370B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英国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雷丁</w:t>
            </w:r>
          </w:p>
          <w:p w:rsidR="00BA51AE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D4E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会计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与金融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72370B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72370B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经法学院教师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刘擎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0973B1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96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0973B1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1-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东北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财经</w:t>
            </w:r>
          </w:p>
          <w:p w:rsidR="00BA51AE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应用</w:t>
            </w:r>
            <w:r w:rsidRPr="002763EE">
              <w:rPr>
                <w:rFonts w:asciiTheme="minorEastAsia" w:eastAsiaTheme="minorEastAsia" w:hAnsiTheme="minorEastAsia" w:cs="宋体"/>
                <w:kern w:val="0"/>
                <w:szCs w:val="21"/>
              </w:rPr>
              <w:t>经济学</w:t>
            </w:r>
            <w:r w:rsidR="002763EE">
              <w:rPr>
                <w:rFonts w:asciiTheme="minorEastAsia" w:eastAsiaTheme="minorEastAsia" w:hAnsiTheme="minorEastAsia" w:cs="宋体"/>
                <w:kern w:val="0"/>
                <w:szCs w:val="21"/>
              </w:rPr>
              <w:t>学科</w:t>
            </w:r>
            <w:r w:rsidR="002763E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</w:t>
            </w:r>
            <w:r w:rsidR="002763EE">
              <w:rPr>
                <w:rFonts w:asciiTheme="minorEastAsia" w:eastAsiaTheme="minorEastAsia" w:hAnsiTheme="minorEastAsia" w:cs="宋体"/>
                <w:kern w:val="0"/>
                <w:szCs w:val="21"/>
              </w:rPr>
              <w:t>金融与风险统计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0973B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0973B1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="000973B1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973B1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973B1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建艺学院建筑学专业教师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王诗彤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D4ED8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1994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0D4E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0D4ED8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0D4E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沈阳建筑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建筑学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D4ED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D4ED8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D4ED8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建艺学院建筑学专业教师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刘恒硕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1994-0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 w:rsidP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沈阳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建筑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建筑学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建艺学院产品设计专业教师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杨雪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9A7530" w:rsidP="009A75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1994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9A75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9A7530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="009A7530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9A75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辽宁科技</w:t>
            </w:r>
          </w:p>
          <w:p w:rsidR="00BA51AE" w:rsidRPr="002763EE" w:rsidRDefault="009A75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9A753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设计学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E5E6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3E5E68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理学院</w:t>
            </w:r>
          </w:p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吴佳美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 w:rsidP="00D509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D5090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2015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东北</w:t>
            </w:r>
            <w:r w:rsidR="00BA51AE"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应用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数学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2015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72370B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外国语学院</w:t>
            </w:r>
          </w:p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曹莎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25E9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C25E9D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-1</w:t>
            </w:r>
            <w:r w:rsidR="00C25E9D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D4E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D4E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渤海</w:t>
            </w:r>
            <w:r w:rsidR="00BA51AE"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D4ED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学科教学（英语）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2011-04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D4ED8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D4ED8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体育部</w:t>
            </w:r>
          </w:p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李倩茹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9A3EE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9A3EE6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9A3EE6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9A3EE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2016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沈阳</w:t>
            </w:r>
            <w:r w:rsidR="009A3EE6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师范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E6" w:rsidRPr="002763EE" w:rsidRDefault="009A3EE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体育教育</w:t>
            </w:r>
          </w:p>
          <w:p w:rsidR="00BA51AE" w:rsidRPr="002763EE" w:rsidRDefault="009A3EE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训练学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9A3EE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2016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创新创业学院教师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汪洋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100F6A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-1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266E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2018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辽宁科技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100F6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机械工程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F952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</w:t>
            </w:r>
            <w:r w:rsidR="00F95200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="00F95200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2763EE">
              <w:rPr>
                <w:rFonts w:hint="eastAsia"/>
                <w:sz w:val="24"/>
              </w:rPr>
              <w:t>思政课</w:t>
            </w:r>
            <w:proofErr w:type="gramEnd"/>
            <w:r w:rsidRPr="002763EE">
              <w:rPr>
                <w:rFonts w:hint="eastAsia"/>
                <w:sz w:val="24"/>
              </w:rPr>
              <w:t>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敖庆娜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2015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辽宁</w:t>
            </w:r>
            <w:r w:rsidR="0072370B"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师范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学科教学（思政）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72370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2015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72370B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72370B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856B8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心理健康教育教学教师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陈静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45210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1996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452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452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沈阳师范</w:t>
            </w:r>
          </w:p>
          <w:p w:rsidR="00BA51AE" w:rsidRPr="002763EE" w:rsidRDefault="00B452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C330F1" w:rsidRDefault="00B45210" w:rsidP="00B4521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330F1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应用</w:t>
            </w:r>
            <w:r w:rsidRPr="00C330F1">
              <w:rPr>
                <w:rFonts w:asciiTheme="minorEastAsia" w:eastAsiaTheme="minorEastAsia" w:hAnsiTheme="minorEastAsia" w:cs="宋体"/>
                <w:kern w:val="0"/>
                <w:sz w:val="24"/>
              </w:rPr>
              <w:t>心理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B45210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B45210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856B8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2763EE">
              <w:rPr>
                <w:rFonts w:hint="eastAsia"/>
                <w:sz w:val="24"/>
              </w:rPr>
              <w:t>网信系统</w:t>
            </w:r>
            <w:proofErr w:type="gramEnd"/>
          </w:p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管理员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郑泽昊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20A09" w:rsidP="00B20A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1996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20A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20A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</w:t>
            </w:r>
          </w:p>
          <w:p w:rsidR="00BA51AE" w:rsidRPr="002763EE" w:rsidRDefault="00B20A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20A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计算机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应用技术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856B8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图书馆</w:t>
            </w:r>
          </w:p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馆员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宋雯雯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A7738C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1995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2019-0</w:t>
            </w:r>
            <w:r w:rsidR="00A7738C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 w:rsidP="002326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东北</w:t>
            </w:r>
            <w:r w:rsidR="00A7738C"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师范</w:t>
            </w:r>
          </w:p>
          <w:p w:rsidR="002326D0" w:rsidRPr="002763EE" w:rsidRDefault="00BA51AE" w:rsidP="002326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A7738C" w:rsidP="00A7738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图书情报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2019-0</w:t>
            </w:r>
            <w:r w:rsidR="00A7738C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8195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856B8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财务处</w:t>
            </w:r>
          </w:p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陈婉晴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1985-11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2012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东北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财经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会计学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E773A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2012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973B1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0973B1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80E25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财务处</w:t>
            </w:r>
          </w:p>
          <w:p w:rsidR="00BA51AE" w:rsidRPr="002763EE" w:rsidRDefault="00BA51AE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王祺佳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1996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北京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第二外国语学院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50562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会计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856B8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 xml:space="preserve"> 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CD7A3A">
            <w:pPr>
              <w:spacing w:line="300" w:lineRule="exact"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党政办公室法律事务中心科员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那丽洁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  <w:r w:rsidR="001A679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</w:t>
            </w:r>
            <w:r w:rsidR="001A679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F552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  <w:r w:rsidR="00F55262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F55262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F552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吉林大学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F5526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法律硕士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F5526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2013-11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F55262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BA51A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856B8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A3A" w:rsidRPr="002763EE" w:rsidRDefault="00BA51AE" w:rsidP="00CD7A3A">
            <w:pPr>
              <w:widowControl/>
              <w:jc w:val="center"/>
              <w:rPr>
                <w:sz w:val="24"/>
              </w:rPr>
            </w:pPr>
            <w:r w:rsidRPr="002763EE">
              <w:rPr>
                <w:rFonts w:hint="eastAsia"/>
                <w:sz w:val="24"/>
              </w:rPr>
              <w:t>宣传部</w:t>
            </w:r>
          </w:p>
          <w:p w:rsidR="00BA51AE" w:rsidRPr="002763EE" w:rsidRDefault="00BA51AE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hint="eastAsia"/>
                <w:sz w:val="24"/>
              </w:rPr>
              <w:t>新媒体编辑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王卓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1A70B3" w:rsidP="001A70B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1997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BA51A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1A70B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</w:t>
            </w:r>
            <w:r w:rsidR="00BA51A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266E7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东北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财经</w:t>
            </w:r>
          </w:p>
          <w:p w:rsidR="00BA51AE" w:rsidRPr="002763E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1A70B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新闻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与传播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Pr="002763EE" w:rsidRDefault="001A70B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2019-08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1AE" w:rsidRDefault="00BA51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1C577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856B8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辅导员1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1C577E" w:rsidP="00E75FB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1C577E" w:rsidRPr="002763EE" w:rsidRDefault="001C577E" w:rsidP="00E75FB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李伯阳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EE33DC" w:rsidP="00D5090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1995</w:t>
            </w:r>
            <w:r w:rsidR="001C577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="00D5090B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1C577E" w:rsidP="001A679E">
            <w:pPr>
              <w:jc w:val="center"/>
              <w:rPr>
                <w:sz w:val="24"/>
              </w:rPr>
            </w:pPr>
            <w:r w:rsidRPr="002763EE">
              <w:rPr>
                <w:sz w:val="24"/>
              </w:rPr>
              <w:t>辽宁科技</w:t>
            </w:r>
          </w:p>
          <w:p w:rsidR="001C577E" w:rsidRPr="002763EE" w:rsidRDefault="001C577E" w:rsidP="001A679E">
            <w:pPr>
              <w:jc w:val="center"/>
            </w:pPr>
            <w:r w:rsidRPr="002763EE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1A679E">
            <w:pPr>
              <w:jc w:val="center"/>
            </w:pPr>
            <w:r w:rsidRPr="002763EE">
              <w:rPr>
                <w:rFonts w:hint="eastAsia"/>
              </w:rPr>
              <w:t>动力工程</w:t>
            </w:r>
            <w:r w:rsidRPr="002763EE">
              <w:t>及工程热物理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703F7B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Default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1C577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856B8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辅导员1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1C577E" w:rsidP="00E75FB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1C577E" w:rsidRPr="002763EE" w:rsidRDefault="001C577E" w:rsidP="00E75FB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赵辉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CF6138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1995</w:t>
            </w:r>
            <w:r w:rsidR="001C577E"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F6898" w:rsidRDefault="001C577E" w:rsidP="001A679E">
            <w:pPr>
              <w:jc w:val="center"/>
              <w:rPr>
                <w:sz w:val="24"/>
              </w:rPr>
            </w:pPr>
            <w:r w:rsidRPr="002F6898">
              <w:rPr>
                <w:sz w:val="24"/>
              </w:rPr>
              <w:t>辽宁科技</w:t>
            </w:r>
          </w:p>
          <w:p w:rsidR="001C577E" w:rsidRPr="002F6898" w:rsidRDefault="001C577E" w:rsidP="001A679E">
            <w:pPr>
              <w:jc w:val="center"/>
              <w:rPr>
                <w:sz w:val="24"/>
              </w:rPr>
            </w:pPr>
            <w:r w:rsidRPr="002F6898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F6898" w:rsidRDefault="001C577E" w:rsidP="001A679E">
            <w:pPr>
              <w:jc w:val="center"/>
              <w:rPr>
                <w:sz w:val="24"/>
              </w:rPr>
            </w:pPr>
            <w:r w:rsidRPr="002F6898">
              <w:rPr>
                <w:sz w:val="24"/>
              </w:rPr>
              <w:t>控制工程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Default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1C577E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856B8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辅导员1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1C577E" w:rsidP="00E75FB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1C577E" w:rsidRPr="002763EE" w:rsidRDefault="001C577E" w:rsidP="00E75FB9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奚彦彪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0973B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1990-08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2017-03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6D0" w:rsidRPr="002763EE" w:rsidRDefault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辽宁科技</w:t>
            </w:r>
          </w:p>
          <w:p w:rsidR="001C577E" w:rsidRPr="002763EE" w:rsidRDefault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控制科学</w:t>
            </w: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与工程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2763EE" w:rsidRDefault="001C577E" w:rsidP="000973B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2017-12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Pr="000973B1" w:rsidRDefault="001C577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77E" w:rsidRDefault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辅导员1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雒佳铭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1991-07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2017-01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rFonts w:hint="eastAsia"/>
                <w:sz w:val="24"/>
              </w:rPr>
              <w:t>东北</w:t>
            </w:r>
            <w:r w:rsidRPr="00410C72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rFonts w:hint="eastAsia"/>
                <w:sz w:val="24"/>
              </w:rPr>
              <w:t>生物学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70B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2017-03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辅导员2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徐跃鸣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1996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辽宁科技</w:t>
            </w:r>
          </w:p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rFonts w:hint="eastAsia"/>
                <w:sz w:val="24"/>
              </w:rPr>
              <w:t>工商管理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辅导员2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专业</w:t>
            </w:r>
          </w:p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技术岗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张韵菲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F534BB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1990-06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10C72">
              <w:rPr>
                <w:rFonts w:asciiTheme="minorEastAsia" w:eastAsiaTheme="minorEastAsia" w:hAnsiTheme="minorEastAsia" w:cs="宋体"/>
                <w:kern w:val="0"/>
                <w:sz w:val="24"/>
              </w:rPr>
              <w:t>辽宁科技</w:t>
            </w:r>
          </w:p>
          <w:p w:rsidR="00423E36" w:rsidRPr="00410C72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410C72">
              <w:rPr>
                <w:rFonts w:asciiTheme="minorEastAsia" w:eastAsiaTheme="minorEastAsia" w:hAnsiTheme="minorEastAsia" w:cs="宋体"/>
                <w:kern w:val="0"/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6352A7">
              <w:rPr>
                <w:rFonts w:asciiTheme="minorEastAsia" w:eastAsiaTheme="minorEastAsia" w:hAnsiTheme="minorEastAsia" w:cs="宋体"/>
                <w:kern w:val="0"/>
                <w:sz w:val="24"/>
              </w:rPr>
              <w:t>工商管理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F534B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2013-12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王英姿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1994-08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辽宁科技</w:t>
            </w:r>
          </w:p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sz w:val="24"/>
              </w:rPr>
              <w:t>材料科学与工程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万晴</w:t>
            </w: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晴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D31C4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1996-05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沈阳体育</w:t>
            </w:r>
          </w:p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学院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sz w:val="24"/>
              </w:rPr>
              <w:t>体育教育训练学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8C542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刘晓雪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8D673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1996-01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天津师范</w:t>
            </w:r>
          </w:p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sz w:val="24"/>
              </w:rPr>
              <w:t>物理化学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31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3B7FD8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张志丽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26CD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1994-09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75F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沈阳理工</w:t>
            </w:r>
          </w:p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sz w:val="24"/>
              </w:rPr>
              <w:t>英语笔译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2019-08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刘子琪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1990-02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2020-07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jc w:val="center"/>
            </w:pPr>
            <w:r w:rsidRPr="002763EE">
              <w:t>澳大利亚格里菲斯大学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jc w:val="center"/>
              <w:rPr>
                <w:sz w:val="18"/>
                <w:szCs w:val="18"/>
              </w:rPr>
            </w:pPr>
            <w:r w:rsidRPr="002763EE">
              <w:rPr>
                <w:sz w:val="18"/>
                <w:szCs w:val="18"/>
              </w:rPr>
              <w:t>青年</w:t>
            </w:r>
            <w:r w:rsidRPr="002763EE">
              <w:rPr>
                <w:rFonts w:hint="eastAsia"/>
                <w:sz w:val="18"/>
                <w:szCs w:val="18"/>
              </w:rPr>
              <w:t>、</w:t>
            </w:r>
            <w:r w:rsidRPr="002763EE">
              <w:rPr>
                <w:sz w:val="18"/>
                <w:szCs w:val="18"/>
              </w:rPr>
              <w:t>数字文化</w:t>
            </w:r>
            <w:r w:rsidRPr="002763EE">
              <w:rPr>
                <w:rFonts w:hint="eastAsia"/>
                <w:sz w:val="18"/>
                <w:szCs w:val="18"/>
              </w:rPr>
              <w:t>与新学问</w:t>
            </w:r>
            <w:r w:rsidR="00DC17F3">
              <w:rPr>
                <w:rFonts w:hint="eastAsia"/>
                <w:sz w:val="18"/>
                <w:szCs w:val="18"/>
              </w:rPr>
              <w:t>和</w:t>
            </w:r>
            <w:r w:rsidRPr="002763EE">
              <w:rPr>
                <w:rFonts w:hint="eastAsia"/>
                <w:sz w:val="18"/>
                <w:szCs w:val="18"/>
              </w:rPr>
              <w:t>对外英语教学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D1030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2013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09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D10303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D10303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陈婧雅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2A69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1995-06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辽宁科技</w:t>
            </w:r>
          </w:p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rFonts w:hint="eastAsia"/>
                <w:sz w:val="24"/>
              </w:rPr>
              <w:t>化学</w:t>
            </w:r>
            <w:r w:rsidRPr="006352A7">
              <w:rPr>
                <w:sz w:val="24"/>
              </w:rPr>
              <w:t>工程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罗悦萌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1993-12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2021-03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辽宁科技</w:t>
            </w:r>
          </w:p>
          <w:p w:rsidR="00423E36" w:rsidRPr="00410C72" w:rsidRDefault="00423E36" w:rsidP="001A679E">
            <w:pPr>
              <w:jc w:val="center"/>
              <w:rPr>
                <w:sz w:val="24"/>
              </w:rPr>
            </w:pPr>
            <w:r w:rsidRPr="00410C72">
              <w:rPr>
                <w:sz w:val="24"/>
              </w:rPr>
              <w:t>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sz w:val="24"/>
              </w:rPr>
              <w:t>设计学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423E36" w:rsidTr="002326D0">
        <w:trPr>
          <w:trHeight w:val="8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415D3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辽宁科技大学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CD7A3A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/>
                <w:kern w:val="0"/>
                <w:sz w:val="24"/>
              </w:rPr>
              <w:t>机关科员</w:t>
            </w: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E91E7B">
            <w:pPr>
              <w:jc w:val="center"/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管理岗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63EE">
              <w:rPr>
                <w:rFonts w:ascii="宋体" w:hAnsi="宋体" w:cs="宋体" w:hint="eastAsia"/>
                <w:color w:val="000000"/>
                <w:kern w:val="0"/>
                <w:sz w:val="24"/>
              </w:rPr>
              <w:t>张婉婷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BA51AE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1993-05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研究生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硕士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C577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2019-08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 w:rsidP="001A679E">
            <w:pPr>
              <w:jc w:val="center"/>
            </w:pPr>
            <w:r w:rsidRPr="002763EE">
              <w:t>韩国梨花</w:t>
            </w:r>
          </w:p>
          <w:p w:rsidR="00423E36" w:rsidRPr="002763EE" w:rsidRDefault="00423E36" w:rsidP="001A679E">
            <w:pPr>
              <w:jc w:val="center"/>
            </w:pPr>
            <w:r w:rsidRPr="002763EE">
              <w:t>女子大学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6352A7" w:rsidRDefault="00423E36" w:rsidP="001A679E">
            <w:pPr>
              <w:jc w:val="center"/>
              <w:rPr>
                <w:sz w:val="24"/>
              </w:rPr>
            </w:pPr>
            <w:r w:rsidRPr="006352A7">
              <w:rPr>
                <w:sz w:val="24"/>
              </w:rPr>
              <w:t>工商管理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2763EE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2763EE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2020-11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Pr="001D095F" w:rsidRDefault="00423E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E36" w:rsidRDefault="00423E3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9718E9" w:rsidRDefault="003B7FD8">
      <w:pPr>
        <w:widowControl/>
        <w:spacing w:line="380" w:lineRule="exact"/>
        <w:rPr>
          <w:rFonts w:ascii="仿宋_GB2312" w:eastAsia="仿宋_GB2312" w:hAnsi="宋体" w:cs="宋体"/>
          <w:kern w:val="0"/>
          <w:sz w:val="22"/>
          <w:szCs w:val="22"/>
        </w:rPr>
      </w:pPr>
      <w:r>
        <w:rPr>
          <w:rFonts w:ascii="仿宋_GB2312" w:eastAsia="仿宋_GB2312" w:hAnsi="宋体" w:cs="宋体" w:hint="eastAsia"/>
          <w:kern w:val="0"/>
          <w:sz w:val="22"/>
          <w:szCs w:val="22"/>
        </w:rPr>
        <w:t>注：1.同一次招聘原则上进行一次公示，确需多次公示仅填写本次拟公示人员信息，并在表头标注公示批次；2.部门所属招聘单位应统一汇总在一份表格内，招聘单位应填写全称；3.岗位类别为管理岗位、专业技术岗位、工勤技能岗位；4.出生年月、毕业时间、参加工作时间及职称、资质取得时间应统一格式，以文本形式录入，如2016-01；5.公示信息应与招聘岗位要求及拟聘人员条件相一致；6.本表电子版以excel方式报送，纸版加盖主管部门公章。</w:t>
      </w:r>
    </w:p>
    <w:p w:rsidR="009718E9" w:rsidRDefault="009718E9"/>
    <w:sectPr w:rsidR="009718E9" w:rsidSect="009718E9">
      <w:pgSz w:w="16838" w:h="11906" w:orient="landscape"/>
      <w:pgMar w:top="1077" w:right="1440" w:bottom="1077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0B2" w:rsidRDefault="001050B2" w:rsidP="003B7FD8">
      <w:r>
        <w:separator/>
      </w:r>
    </w:p>
  </w:endnote>
  <w:endnote w:type="continuationSeparator" w:id="1">
    <w:p w:rsidR="001050B2" w:rsidRDefault="001050B2" w:rsidP="003B7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0B2" w:rsidRDefault="001050B2" w:rsidP="003B7FD8">
      <w:r>
        <w:separator/>
      </w:r>
    </w:p>
  </w:footnote>
  <w:footnote w:type="continuationSeparator" w:id="1">
    <w:p w:rsidR="001050B2" w:rsidRDefault="001050B2" w:rsidP="003B7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237"/>
    <w:rsid w:val="00002B2C"/>
    <w:rsid w:val="00003F5B"/>
    <w:rsid w:val="00030009"/>
    <w:rsid w:val="0003340C"/>
    <w:rsid w:val="00057FFB"/>
    <w:rsid w:val="00071CF0"/>
    <w:rsid w:val="00075C39"/>
    <w:rsid w:val="000918C5"/>
    <w:rsid w:val="000973B1"/>
    <w:rsid w:val="000A2701"/>
    <w:rsid w:val="000D4ED8"/>
    <w:rsid w:val="000E6AF4"/>
    <w:rsid w:val="00100F6A"/>
    <w:rsid w:val="001050B2"/>
    <w:rsid w:val="00114A16"/>
    <w:rsid w:val="001A679E"/>
    <w:rsid w:val="001A70B3"/>
    <w:rsid w:val="001C577E"/>
    <w:rsid w:val="001C71EF"/>
    <w:rsid w:val="001C7FE7"/>
    <w:rsid w:val="001D095F"/>
    <w:rsid w:val="001D09BD"/>
    <w:rsid w:val="00215463"/>
    <w:rsid w:val="002169C5"/>
    <w:rsid w:val="002326D0"/>
    <w:rsid w:val="00246D79"/>
    <w:rsid w:val="0025400C"/>
    <w:rsid w:val="00266E70"/>
    <w:rsid w:val="002763EE"/>
    <w:rsid w:val="0028195E"/>
    <w:rsid w:val="00291BD9"/>
    <w:rsid w:val="002A6957"/>
    <w:rsid w:val="002F577B"/>
    <w:rsid w:val="002F6898"/>
    <w:rsid w:val="00315CEF"/>
    <w:rsid w:val="00330F96"/>
    <w:rsid w:val="00380498"/>
    <w:rsid w:val="00380E25"/>
    <w:rsid w:val="003B633C"/>
    <w:rsid w:val="003B7FD8"/>
    <w:rsid w:val="003C66F8"/>
    <w:rsid w:val="003E5E68"/>
    <w:rsid w:val="003F5954"/>
    <w:rsid w:val="00404949"/>
    <w:rsid w:val="004105AA"/>
    <w:rsid w:val="00410C72"/>
    <w:rsid w:val="00413F7F"/>
    <w:rsid w:val="00414D35"/>
    <w:rsid w:val="004215E8"/>
    <w:rsid w:val="00423E36"/>
    <w:rsid w:val="00427ED9"/>
    <w:rsid w:val="0045536B"/>
    <w:rsid w:val="00475CA1"/>
    <w:rsid w:val="00497C71"/>
    <w:rsid w:val="004B44D0"/>
    <w:rsid w:val="004E3338"/>
    <w:rsid w:val="004E3F8D"/>
    <w:rsid w:val="004F4793"/>
    <w:rsid w:val="00505626"/>
    <w:rsid w:val="005126A8"/>
    <w:rsid w:val="00513DD6"/>
    <w:rsid w:val="005338AF"/>
    <w:rsid w:val="00563DB1"/>
    <w:rsid w:val="00575ED3"/>
    <w:rsid w:val="00584DC1"/>
    <w:rsid w:val="005B4AD9"/>
    <w:rsid w:val="005D7809"/>
    <w:rsid w:val="005E5EFB"/>
    <w:rsid w:val="006018AE"/>
    <w:rsid w:val="006352A7"/>
    <w:rsid w:val="00671652"/>
    <w:rsid w:val="00681CA1"/>
    <w:rsid w:val="006B02DF"/>
    <w:rsid w:val="006B5B69"/>
    <w:rsid w:val="006E62BE"/>
    <w:rsid w:val="006F582F"/>
    <w:rsid w:val="00703AB3"/>
    <w:rsid w:val="00703F7B"/>
    <w:rsid w:val="00712993"/>
    <w:rsid w:val="0072370B"/>
    <w:rsid w:val="007B4D2F"/>
    <w:rsid w:val="007D52C5"/>
    <w:rsid w:val="00856B8D"/>
    <w:rsid w:val="008605FC"/>
    <w:rsid w:val="008616B1"/>
    <w:rsid w:val="008A145B"/>
    <w:rsid w:val="008A4405"/>
    <w:rsid w:val="008B2D39"/>
    <w:rsid w:val="008C542E"/>
    <w:rsid w:val="008D035A"/>
    <w:rsid w:val="008D6731"/>
    <w:rsid w:val="009152CC"/>
    <w:rsid w:val="0096574A"/>
    <w:rsid w:val="009718E9"/>
    <w:rsid w:val="00993E36"/>
    <w:rsid w:val="009A3EE6"/>
    <w:rsid w:val="009A5978"/>
    <w:rsid w:val="009A7530"/>
    <w:rsid w:val="00A00FE2"/>
    <w:rsid w:val="00A24494"/>
    <w:rsid w:val="00A501C9"/>
    <w:rsid w:val="00A7738C"/>
    <w:rsid w:val="00A866A9"/>
    <w:rsid w:val="00AA2D1A"/>
    <w:rsid w:val="00AD26E7"/>
    <w:rsid w:val="00B20A09"/>
    <w:rsid w:val="00B26CDC"/>
    <w:rsid w:val="00B415B4"/>
    <w:rsid w:val="00B45210"/>
    <w:rsid w:val="00B510F6"/>
    <w:rsid w:val="00B61661"/>
    <w:rsid w:val="00B760A4"/>
    <w:rsid w:val="00B769B9"/>
    <w:rsid w:val="00BA51AE"/>
    <w:rsid w:val="00BB3BD0"/>
    <w:rsid w:val="00BF3237"/>
    <w:rsid w:val="00C1240B"/>
    <w:rsid w:val="00C25E9D"/>
    <w:rsid w:val="00C330F1"/>
    <w:rsid w:val="00C549F7"/>
    <w:rsid w:val="00C716D5"/>
    <w:rsid w:val="00C9259B"/>
    <w:rsid w:val="00CC28BC"/>
    <w:rsid w:val="00CD7A3A"/>
    <w:rsid w:val="00CF6138"/>
    <w:rsid w:val="00D10303"/>
    <w:rsid w:val="00D12009"/>
    <w:rsid w:val="00D251FD"/>
    <w:rsid w:val="00D31B25"/>
    <w:rsid w:val="00D31C40"/>
    <w:rsid w:val="00D5090B"/>
    <w:rsid w:val="00D76EB0"/>
    <w:rsid w:val="00D82A2E"/>
    <w:rsid w:val="00D95232"/>
    <w:rsid w:val="00DC0741"/>
    <w:rsid w:val="00DC17F3"/>
    <w:rsid w:val="00DD2B80"/>
    <w:rsid w:val="00E070A9"/>
    <w:rsid w:val="00E207CA"/>
    <w:rsid w:val="00E472CD"/>
    <w:rsid w:val="00E75FB9"/>
    <w:rsid w:val="00E773A5"/>
    <w:rsid w:val="00E91E7B"/>
    <w:rsid w:val="00EA04D6"/>
    <w:rsid w:val="00EA5EFA"/>
    <w:rsid w:val="00EE33DC"/>
    <w:rsid w:val="00F170A4"/>
    <w:rsid w:val="00F534BB"/>
    <w:rsid w:val="00F55262"/>
    <w:rsid w:val="00F95200"/>
    <w:rsid w:val="00FE1FC8"/>
    <w:rsid w:val="00FF3E03"/>
    <w:rsid w:val="07CD41F3"/>
    <w:rsid w:val="0C380EC6"/>
    <w:rsid w:val="0C534300"/>
    <w:rsid w:val="0DF149CE"/>
    <w:rsid w:val="0E523C7B"/>
    <w:rsid w:val="13D01B68"/>
    <w:rsid w:val="195A0930"/>
    <w:rsid w:val="1A071CC3"/>
    <w:rsid w:val="235C07A4"/>
    <w:rsid w:val="242D4B51"/>
    <w:rsid w:val="25DB73F2"/>
    <w:rsid w:val="277F20B8"/>
    <w:rsid w:val="2F2E0BE9"/>
    <w:rsid w:val="30CF6791"/>
    <w:rsid w:val="38033CCD"/>
    <w:rsid w:val="3884240E"/>
    <w:rsid w:val="3C6153E1"/>
    <w:rsid w:val="494334DF"/>
    <w:rsid w:val="4BAD0F45"/>
    <w:rsid w:val="52E45061"/>
    <w:rsid w:val="60FF7AFA"/>
    <w:rsid w:val="68F14AE9"/>
    <w:rsid w:val="6C5B0390"/>
    <w:rsid w:val="772154CF"/>
    <w:rsid w:val="77CD7247"/>
    <w:rsid w:val="7811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E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18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718E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18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4</Pages>
  <Words>1745</Words>
  <Characters>1428</Characters>
  <Application>Microsoft Office Word</Application>
  <DocSecurity>0</DocSecurity>
  <Lines>11</Lines>
  <Paragraphs>6</Paragraphs>
  <ScaleCrop>false</ScaleCrop>
  <Company>微软中国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李铁谋</dc:creator>
  <cp:lastModifiedBy>CONY</cp:lastModifiedBy>
  <cp:revision>36</cp:revision>
  <cp:lastPrinted>2021-07-02T00:17:00Z</cp:lastPrinted>
  <dcterms:created xsi:type="dcterms:W3CDTF">2017-12-20T08:55:00Z</dcterms:created>
  <dcterms:modified xsi:type="dcterms:W3CDTF">2021-07-05T08:12:00Z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