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>
      <w:pPr>
        <w:pStyle w:val="2"/>
        <w:bidi w:val="0"/>
        <w:jc w:val="center"/>
        <w:rPr>
          <w:rFonts w:hint="eastAsia"/>
          <w:b w:val="0"/>
          <w:bCs/>
          <w:sz w:val="44"/>
          <w:szCs w:val="44"/>
          <w:lang w:val="en-US" w:eastAsia="zh-CN"/>
        </w:rPr>
      </w:pPr>
      <w:r>
        <w:rPr>
          <w:rFonts w:hint="eastAsia"/>
          <w:b w:val="0"/>
          <w:bCs/>
          <w:sz w:val="44"/>
          <w:szCs w:val="44"/>
          <w:lang w:val="en-US" w:eastAsia="zh-CN"/>
        </w:rPr>
        <w:t>参加现场资格审查人员名单（第二批）</w:t>
      </w:r>
    </w:p>
    <w:p>
      <w:pPr>
        <w:pStyle w:val="2"/>
        <w:bidi w:val="0"/>
        <w:jc w:val="center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（按姓氏笔画排序）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第二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批现场资格审查名单根据2021年7月5日16:00前报名情况进行初审确定。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于  越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马  妍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马  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马宏越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马春霞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马铭阳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马雷婷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王  一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王  雪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王一帆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王一杨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王艺陆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王佳祁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王婉婷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王瑞霞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王静怡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车英衔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尹  雪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厉春艳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石欣萌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田思瑶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丛云寒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丛靖宜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包  晗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司  琦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边庆丰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边玥婵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朴京钰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毕  真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朱诗慧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朱昱曈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任  益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刘  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刘  昭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刘一萱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刘俊含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刘葛南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关  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许  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许雯晴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孙  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孙世旭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孙佳宇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孙媛姣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苏晓琪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杜世宇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李  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李开源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李心如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李司琪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李权威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李伟莹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李佳新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李欣阳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李诗文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李顺和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李晓升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李嘉鑫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杨  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杨庆梅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杨顺超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杨梓淇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何  杰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何宇晴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谷倩钰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沙心雨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沈钰琦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宋  特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宋  睿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宋欣欣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宋思钰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宋婧萌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张  贺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张  彬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张云璇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张宏涛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张春阳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张洪明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张铁赢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张溪芮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陈  迪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陈  思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陈艺丹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陈燕如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范婷婷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金语晨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周子珣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庞  野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郑雅楠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赵  爽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赵  瑜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赵艳婷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胡子圆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胡春卉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姜婷曼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祝一阁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姚  雪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贺冠群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耿雅琦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贾顺美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贾俊航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徐子瑄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徐佳玉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徐晓涵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徐新秀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高  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高雪晴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郭宇婷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郭晓钰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唐  悦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唐  颖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黄  哲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黄  蕊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常莉莉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矫雅琦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梁  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梁心语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董人铭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韩金辰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韩胜伟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雷  蕾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路婷婷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谭  倩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谭  鑫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谭子屹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翟爱雨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樊  荣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薛昕宇</w:t>
      </w:r>
    </w:p>
    <w:p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B34C1"/>
    <w:rsid w:val="043E4942"/>
    <w:rsid w:val="06E43C8B"/>
    <w:rsid w:val="0B176C74"/>
    <w:rsid w:val="0CB638CD"/>
    <w:rsid w:val="16DC2DAA"/>
    <w:rsid w:val="18202168"/>
    <w:rsid w:val="1F907B0A"/>
    <w:rsid w:val="219B576C"/>
    <w:rsid w:val="28484E17"/>
    <w:rsid w:val="2B705106"/>
    <w:rsid w:val="2E6626FF"/>
    <w:rsid w:val="3163460B"/>
    <w:rsid w:val="3D5B34C1"/>
    <w:rsid w:val="444E796B"/>
    <w:rsid w:val="4970227E"/>
    <w:rsid w:val="545A7767"/>
    <w:rsid w:val="5E6B5294"/>
    <w:rsid w:val="62ED20B8"/>
    <w:rsid w:val="65BD53A8"/>
    <w:rsid w:val="799F767F"/>
    <w:rsid w:val="7E173DA8"/>
    <w:rsid w:val="7EB25E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274</Characters>
  <Lines>0</Lines>
  <Paragraphs>0</Paragraphs>
  <TotalTime>145</TotalTime>
  <ScaleCrop>false</ScaleCrop>
  <LinksUpToDate>false</LinksUpToDate>
  <CharactersWithSpaces>491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2020-10-28T08:29:00Z</dcterms:created>
  <dc:creator>pbfzpb</dc:creator>
  <cp:lastModifiedBy>pbfzpb</cp:lastModifiedBy>
  <dcterms:modified xsi:type="dcterms:W3CDTF">2021-07-05T08:15:42Z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DC7E11BFE3344B1E905EBC3DD450DAC2</vt:lpwstr>
  </property>
</Properties>
</file>