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6399B" w14:textId="77777777" w:rsidR="00836BD9" w:rsidRDefault="00836BD9" w:rsidP="00836BD9">
      <w:pPr>
        <w:pStyle w:val="a6"/>
        <w:spacing w:line="360" w:lineRule="auto"/>
        <w:ind w:firstLineChars="0" w:firstLine="0"/>
        <w:jc w:val="left"/>
        <w:rPr>
          <w:rFonts w:ascii="黑体" w:eastAsia="黑体" w:hAnsi="黑体" w:cs="黑体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pacing w:val="8"/>
          <w:sz w:val="32"/>
          <w:szCs w:val="32"/>
          <w:shd w:val="clear" w:color="auto" w:fill="FFFFFF"/>
        </w:rPr>
        <w:t>附件4：</w:t>
      </w:r>
    </w:p>
    <w:p w14:paraId="06FCC627" w14:textId="77777777" w:rsidR="00836BD9" w:rsidRDefault="00836BD9" w:rsidP="00836BD9">
      <w:pPr>
        <w:jc w:val="center"/>
        <w:rPr>
          <w:rFonts w:ascii="宋体" w:hAnsi="宋体" w:cs="宋体" w:hint="eastAsia"/>
          <w:bCs/>
          <w:kern w:val="0"/>
          <w:sz w:val="44"/>
          <w:szCs w:val="44"/>
        </w:rPr>
      </w:pPr>
      <w:r>
        <w:rPr>
          <w:rFonts w:ascii="宋体" w:hAnsi="宋体" w:cs="宋体" w:hint="eastAsia"/>
          <w:bCs/>
          <w:kern w:val="0"/>
          <w:sz w:val="44"/>
          <w:szCs w:val="44"/>
        </w:rPr>
        <w:t>中共东港市委党校2021年公开招聘教师</w:t>
      </w:r>
    </w:p>
    <w:p w14:paraId="2A4A8DA7" w14:textId="77777777" w:rsidR="00836BD9" w:rsidRDefault="00836BD9" w:rsidP="00836BD9">
      <w:pPr>
        <w:jc w:val="center"/>
        <w:rPr>
          <w:rFonts w:ascii="宋体" w:hAnsi="宋体" w:cs="宋体" w:hint="eastAsia"/>
          <w:bCs/>
          <w:kern w:val="0"/>
          <w:sz w:val="44"/>
          <w:szCs w:val="44"/>
        </w:rPr>
      </w:pPr>
      <w:r>
        <w:rPr>
          <w:rFonts w:ascii="宋体" w:hAnsi="宋体" w:cs="宋体" w:hint="eastAsia"/>
          <w:bCs/>
          <w:kern w:val="0"/>
          <w:sz w:val="44"/>
          <w:szCs w:val="44"/>
        </w:rPr>
        <w:t>新冠肺炎疫情防控相关信息调查表</w:t>
      </w:r>
    </w:p>
    <w:p w14:paraId="0928FE16" w14:textId="77777777" w:rsidR="00836BD9" w:rsidRDefault="00836BD9" w:rsidP="00836BD9">
      <w:pPr>
        <w:rPr>
          <w:rFonts w:ascii="仿宋" w:eastAsia="仿宋" w:hAnsi="仿宋" w:cs="宋体"/>
          <w:b/>
          <w:kern w:val="0"/>
          <w:sz w:val="32"/>
          <w:szCs w:val="32"/>
        </w:rPr>
      </w:pPr>
    </w:p>
    <w:p w14:paraId="04A8513C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毕业学校：                      </w:t>
      </w:r>
    </w:p>
    <w:p w14:paraId="484129F6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报考学校及岗位：</w:t>
      </w:r>
    </w:p>
    <w:p w14:paraId="06F3A0EE" w14:textId="77777777" w:rsidR="00836BD9" w:rsidRDefault="00836BD9" w:rsidP="00836BD9">
      <w:pPr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一、基本信息</w:t>
      </w:r>
    </w:p>
    <w:p w14:paraId="4B7186C7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1.姓名：             2.性别：□男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□女</w:t>
      </w:r>
    </w:p>
    <w:p w14:paraId="5D4C6299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3.身份证号：</w:t>
      </w:r>
    </w:p>
    <w:p w14:paraId="566F6D69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4.家庭现住址：</w:t>
      </w:r>
    </w:p>
    <w:p w14:paraId="0BC52938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5.既往病史和基本情况（可多选）： □无□营养不良□贫血□高血压 □糖尿病□心脑血管疾病□哮喘□慢性肺部疾病（□慢性阻塞性肺部疾病，□其他）□肿瘤（□肺癌 □其他）□慢性肾病□慢性肝病□免疫缺陷类疾病□其他</w:t>
      </w:r>
    </w:p>
    <w:p w14:paraId="25CAF52E" w14:textId="77777777" w:rsidR="00836BD9" w:rsidRDefault="00836BD9" w:rsidP="00836BD9">
      <w:pPr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二、填表前 30 天内是否有以下暴露史或接触史</w:t>
      </w:r>
    </w:p>
    <w:p w14:paraId="762CA326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1.是否曾到过或居住在疫情中、高风险地区，或境内其他有病例报告的社区；</w:t>
      </w:r>
    </w:p>
    <w:p w14:paraId="297BE6E9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□旅行史 □居住史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否</w:t>
      </w:r>
      <w:proofErr w:type="gramEnd"/>
    </w:p>
    <w:p w14:paraId="11564719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如有，请填写：省地（市）县（区）</w:t>
      </w:r>
    </w:p>
    <w:p w14:paraId="35F24461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是否有境外或境内疫情严重地区的旅行史或居住史：</w:t>
      </w:r>
    </w:p>
    <w:p w14:paraId="2A35FCDB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□旅行史 □居住史 □否</w:t>
      </w:r>
    </w:p>
    <w:p w14:paraId="74321933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如有，请填写国家或地区：</w:t>
      </w:r>
    </w:p>
    <w:p w14:paraId="40FDA9D8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交通工具：□火车□飞机□轮船□自驾□客车□其他</w:t>
      </w:r>
    </w:p>
    <w:p w14:paraId="5E69A819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3.是否接触过来疫情中、高风险地区，或境内其他有病例报告社区的发热或有呼吸道症状的患者：□是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否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□不清楚</w:t>
      </w:r>
    </w:p>
    <w:p w14:paraId="16629EC0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4.是否接触来自境外的人员或来自疫情严重地区的人员：</w:t>
      </w:r>
    </w:p>
    <w:p w14:paraId="6070F328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□是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否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□不清楚</w:t>
      </w:r>
    </w:p>
    <w:p w14:paraId="682D2357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是否曾有确诊病例或无症状感染者的接触史：</w:t>
      </w:r>
    </w:p>
    <w:p w14:paraId="26B1AA55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□是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否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□不清楚</w:t>
      </w:r>
    </w:p>
    <w:p w14:paraId="08E03DAC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同一家庭居住的人员是否有上述情况（1-5 条）的：</w:t>
      </w:r>
    </w:p>
    <w:p w14:paraId="1DAAAB34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□是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</w:t>
      </w:r>
      <w:proofErr w:type="gramStart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否</w:t>
      </w:r>
      <w:proofErr w:type="gramEnd"/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</w:t>
      </w:r>
    </w:p>
    <w:p w14:paraId="3776BAD0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如有，请详细写明暴露史或接触史：</w:t>
      </w:r>
    </w:p>
    <w:p w14:paraId="60E99DFE" w14:textId="77777777" w:rsidR="00836BD9" w:rsidRDefault="00836BD9" w:rsidP="00836BD9">
      <w:pPr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三、身体健康情况</w:t>
      </w:r>
    </w:p>
    <w:p w14:paraId="7D5F10B5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1.曾经是否被诊断为新型冠状病毒肺炎：</w:t>
      </w:r>
    </w:p>
    <w:p w14:paraId="4310DE20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□确诊患者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□疑似患者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□无症状感染者</w:t>
      </w:r>
    </w:p>
    <w:p w14:paraId="79263A87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2.曾经是否做过核酸/ 抗体检测：①核酸 □是□否；</w:t>
      </w:r>
    </w:p>
    <w:p w14:paraId="4AA04321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②抗体 □是□否</w:t>
      </w:r>
    </w:p>
    <w:p w14:paraId="013C2D06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如有，写明日期：                  检测结果：□阴性□阳性</w:t>
      </w:r>
    </w:p>
    <w:p w14:paraId="7C97DF19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3.填表前 30 天内是否有以下症状：</w:t>
      </w:r>
    </w:p>
    <w:p w14:paraId="6956AA75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□发热：最高温度     ℃   □寒战□干咳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□咳痰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□鼻塞□流涕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□咽痛</w:t>
      </w:r>
    </w:p>
    <w:p w14:paraId="3CD630EE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□头痛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□乏力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□头晕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□肌肉酸痛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□关节酸痛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□气促 □呼吸困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难 □胸闷</w:t>
      </w:r>
    </w:p>
    <w:p w14:paraId="001FFFEB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□胸痛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□结膜充血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□恶心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□呕吐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□腹泻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  <w:t>□腹痛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ab/>
      </w:r>
    </w:p>
    <w:p w14:paraId="66A98B99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□其他</w:t>
      </w:r>
    </w:p>
    <w:p w14:paraId="115D5363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□健康，上述症状均无</w:t>
      </w:r>
    </w:p>
    <w:p w14:paraId="4454C6EB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4.同一家庭居住的人员是否有上述情况（1-2 条）：□是□否</w:t>
      </w:r>
    </w:p>
    <w:p w14:paraId="036009EE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如有，请详细写明：</w:t>
      </w:r>
    </w:p>
    <w:p w14:paraId="166999CC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</w:p>
    <w:p w14:paraId="6C3DF2A2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上述内容须如实填写，纳入考生本人诚信档案。 </w:t>
      </w:r>
    </w:p>
    <w:p w14:paraId="1F9234A7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          </w:t>
      </w:r>
    </w:p>
    <w:p w14:paraId="46FAB1A0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</w:p>
    <w:p w14:paraId="1A7D217E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</w:p>
    <w:p w14:paraId="4D7A947F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</w:p>
    <w:p w14:paraId="729FAF0A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</w:p>
    <w:p w14:paraId="730B09D7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</w:p>
    <w:p w14:paraId="09857D03" w14:textId="77777777" w:rsidR="00836BD9" w:rsidRDefault="00836BD9" w:rsidP="00836BD9">
      <w:pPr>
        <w:ind w:firstLineChars="1400" w:firstLine="4480"/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本人签名(手写):</w:t>
      </w:r>
    </w:p>
    <w:p w14:paraId="611991F6" w14:textId="77777777" w:rsidR="00836BD9" w:rsidRDefault="00836BD9" w:rsidP="00836BD9">
      <w:pP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 xml:space="preserve">                           2021年    月    日</w:t>
      </w:r>
    </w:p>
    <w:p w14:paraId="2D017B36" w14:textId="77777777" w:rsidR="00836BD9" w:rsidRDefault="00836BD9" w:rsidP="00836BD9">
      <w:pPr>
        <w:spacing w:line="500" w:lineRule="exact"/>
        <w:ind w:firstLine="630"/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</w:pPr>
    </w:p>
    <w:p w14:paraId="7488D1E0" w14:textId="77777777" w:rsidR="00B27524" w:rsidRDefault="00B27524"/>
    <w:sectPr w:rsidR="00B27524">
      <w:footerReference w:type="default" r:id="rId4"/>
      <w:pgSz w:w="11906" w:h="16838"/>
      <w:pgMar w:top="1440" w:right="1134" w:bottom="1440" w:left="1134" w:header="851" w:footer="992" w:gutter="0"/>
      <w:pgNumType w:fmt="decimalFullWidth"/>
      <w:cols w:space="720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AB73F" w14:textId="7C714CAF" w:rsidR="00000000" w:rsidRDefault="00836BD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08F39" wp14:editId="134C980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357EC" w14:textId="77777777" w:rsidR="00000000" w:rsidRDefault="00836BD9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08F3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0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" filled="f" stroked="f">
              <v:textbox style="mso-fit-shape-to-text:t" inset="0,0,0,0">
                <w:txbxContent>
                  <w:p w14:paraId="3DE357EC" w14:textId="77777777" w:rsidR="00000000" w:rsidRDefault="00836BD9">
                    <w:pPr>
                      <w:pStyle w:val="a3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D9"/>
    <w:rsid w:val="00836BD9"/>
    <w:rsid w:val="00B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AC985"/>
  <w15:chartTrackingRefBased/>
  <w15:docId w15:val="{BF8D70D9-8082-4A7D-B7C2-052C19E0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B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36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836BD9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836BD9"/>
    <w:rPr>
      <w:rFonts w:ascii="Calibri" w:eastAsia="宋体" w:hAnsi="Calibri" w:cs="Times New Roman"/>
    </w:rPr>
  </w:style>
  <w:style w:type="paragraph" w:styleId="a6">
    <w:name w:val="List Paragraph"/>
    <w:basedOn w:val="a"/>
    <w:qFormat/>
    <w:rsid w:val="00836BD9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雲鹏</dc:creator>
  <cp:keywords/>
  <dc:description/>
  <cp:lastModifiedBy>张 雲鹏</cp:lastModifiedBy>
  <cp:revision>1</cp:revision>
  <dcterms:created xsi:type="dcterms:W3CDTF">2021-07-08T07:02:00Z</dcterms:created>
  <dcterms:modified xsi:type="dcterms:W3CDTF">2021-07-08T07:02:00Z</dcterms:modified>
</cp:coreProperties>
</file>