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9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134"/>
        <w:gridCol w:w="1559"/>
        <w:gridCol w:w="709"/>
        <w:gridCol w:w="850"/>
        <w:gridCol w:w="709"/>
        <w:gridCol w:w="992"/>
        <w:gridCol w:w="851"/>
        <w:gridCol w:w="850"/>
        <w:gridCol w:w="1134"/>
        <w:gridCol w:w="1560"/>
        <w:gridCol w:w="1417"/>
        <w:gridCol w:w="1007"/>
        <w:gridCol w:w="994"/>
        <w:gridCol w:w="5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4905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10"/>
              <w:rPr>
                <w:rFonts w:hint="eastAsia" w:ascii="黑体" w:hAnsi="黑体" w:eastAsia="黑体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kern w:val="0"/>
              </w:rPr>
              <w:t xml:space="preserve"> </w:t>
            </w:r>
            <w:r>
              <w:rPr>
                <w:rFonts w:hint="eastAsia" w:ascii="黑体" w:hAnsi="黑体" w:eastAsia="黑体"/>
                <w:szCs w:val="32"/>
              </w:rPr>
              <w:t xml:space="preserve">  辽宁铁道职业技术学院20</w:t>
            </w:r>
            <w:r>
              <w:rPr>
                <w:rFonts w:hint="eastAsia" w:ascii="黑体" w:hAnsi="黑体" w:eastAsia="黑体"/>
                <w:szCs w:val="32"/>
                <w:lang w:val="en-US" w:eastAsia="zh-CN"/>
              </w:rPr>
              <w:t>21</w:t>
            </w:r>
            <w:r>
              <w:rPr>
                <w:rFonts w:hint="eastAsia" w:ascii="黑体" w:hAnsi="黑体" w:eastAsia="黑体"/>
                <w:szCs w:val="32"/>
              </w:rPr>
              <w:t>年公开招聘拟聘人员公示信息表</w:t>
            </w:r>
            <w:r>
              <w:rPr>
                <w:rFonts w:hint="eastAsia" w:ascii="黑体" w:hAnsi="黑体" w:eastAsia="黑体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/>
                <w:szCs w:val="32"/>
                <w:lang w:val="en-US" w:eastAsia="zh-CN"/>
              </w:rPr>
              <w:t>第一批</w:t>
            </w:r>
            <w:r>
              <w:rPr>
                <w:rFonts w:hint="eastAsia" w:ascii="黑体" w:hAnsi="黑体" w:eastAsia="黑体"/>
                <w:szCs w:val="32"/>
                <w:lang w:eastAsia="zh-CN"/>
              </w:rPr>
              <w:t>）</w:t>
            </w:r>
          </w:p>
          <w:p>
            <w:pPr>
              <w:pStyle w:val="10"/>
              <w:jc w:val="both"/>
              <w:rPr>
                <w:rFonts w:ascii="黑体" w:hAnsi="黑体" w:eastAsia="黑体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21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2"/>
                <w:szCs w:val="22"/>
              </w:rPr>
              <w:t xml:space="preserve">主管部门： 辽宁省教育厅                                                                                           </w:t>
            </w:r>
          </w:p>
        </w:tc>
        <w:tc>
          <w:tcPr>
            <w:tcW w:w="668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                                </w:t>
            </w:r>
          </w:p>
          <w:p>
            <w:pPr>
              <w:widowControl/>
              <w:jc w:val="right"/>
              <w:rPr>
                <w:rFonts w:cs="宋体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20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  <w:t>12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拟聘岗位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岗位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类别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姓 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出生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年月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学位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专  业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参加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工作</w:t>
            </w:r>
          </w:p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时间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职称/资质及取得时间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辽宁铁道职业技术学院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电气信息学院专任教师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专业技术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kern w:val="0"/>
                <w:szCs w:val="21"/>
                <w:lang w:val="en-US" w:eastAsia="zh-CN"/>
              </w:rPr>
              <w:t>张迎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1995.06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研究生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硕士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cs="宋体" w:asciiTheme="minorEastAsia" w:hAnsiTheme="minorEastAsia" w:eastAsiaTheme="minorEastAsia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kern w:val="0"/>
                <w:szCs w:val="21"/>
                <w:lang w:val="en-US" w:eastAsia="zh-CN"/>
              </w:rPr>
              <w:t>2021.06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 w:eastAsia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大连交通大学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 w:eastAsia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电子与通信工程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辽宁铁道职业技术学院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铁道机车学院专任教师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专业技术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肖建国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 w:eastAsiaTheme="minorEastAsia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1</w:t>
            </w:r>
            <w:r>
              <w:rPr>
                <w:rFonts w:ascii="宋体" w:hAnsi="宋体"/>
                <w:b w:val="0"/>
                <w:bCs/>
                <w:szCs w:val="21"/>
              </w:rPr>
              <w:t>996.01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研究生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硕士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2021.06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  <w:t>大连交通大学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  <w:t>车辆工程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辽宁铁道职业技术学院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铁道机车学院专任教师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专业技术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周迪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/>
                <w:lang w:eastAsia="zh-CN"/>
              </w:rPr>
              <w:t>女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 w:eastAsiaTheme="minorEastAsia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1993</w:t>
            </w: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>05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研究生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硕士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2021.06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  <w:t>大连交通大学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  <w:t>机械工程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  <w:t>2016.07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辽宁铁道职业技术学院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铁道机车学院专任教师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专业技术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李钰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/>
                <w:lang w:eastAsia="zh-CN"/>
              </w:rPr>
              <w:t>女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 w:eastAsiaTheme="minorEastAsia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1</w:t>
            </w:r>
            <w:r>
              <w:rPr>
                <w:rFonts w:ascii="宋体" w:hAnsi="宋体"/>
                <w:b w:val="0"/>
                <w:bCs/>
                <w:szCs w:val="21"/>
              </w:rPr>
              <w:t>996.10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研究生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硕士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 w:eastAsiaTheme="minorEastAsia"/>
                <w:color w:val="auto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color w:val="auto"/>
                <w:kern w:val="0"/>
                <w:szCs w:val="21"/>
                <w:lang w:val="en-US" w:eastAsia="zh-CN"/>
              </w:rPr>
              <w:t>2021.06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</w:rPr>
              <w:t>大连交通大学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  <w:t>机械工程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辽宁铁道职业技术学院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铁道机车学院专任教师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专业技术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陈炳岐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 w:eastAsiaTheme="minorEastAsia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19</w:t>
            </w:r>
            <w:bookmarkStart w:id="0" w:name="_GoBack"/>
            <w:bookmarkEnd w:id="0"/>
            <w:r>
              <w:rPr>
                <w:rFonts w:hint="eastAsia" w:ascii="宋体" w:hAnsi="宋体"/>
                <w:b w:val="0"/>
                <w:bCs/>
                <w:szCs w:val="21"/>
              </w:rPr>
              <w:t>90</w:t>
            </w: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研究生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硕士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2017.06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大连交通大学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Cs w:val="21"/>
              </w:rPr>
              <w:t>车辆工程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lang w:val="en-US" w:eastAsia="zh-CN"/>
              </w:rPr>
              <w:t>2017.07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辽宁铁道职业技术学院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铁道车辆学院专任教师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专业技术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杜鹏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 w:eastAsiaTheme="minorEastAsia"/>
                <w:b w:val="0"/>
                <w:bCs w:val="0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b w:val="0"/>
                <w:bCs w:val="0"/>
                <w:kern w:val="0"/>
                <w:szCs w:val="21"/>
              </w:rPr>
              <w:t>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 w:eastAsia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1994.06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cs="宋体" w:asciiTheme="minorEastAsia" w:hAnsiTheme="minorEastAsia" w:eastAsiaTheme="minorEastAsia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kern w:val="0"/>
                <w:szCs w:val="21"/>
                <w:lang w:eastAsia="zh-CN"/>
              </w:rPr>
              <w:t>研究生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kern w:val="0"/>
                <w:szCs w:val="21"/>
                <w:lang w:eastAsia="zh-CN"/>
              </w:rPr>
              <w:t>硕士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 w:eastAsia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pacing w:val="-2"/>
                <w:kern w:val="0"/>
                <w:szCs w:val="21"/>
              </w:rPr>
              <w:t>2020.07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 w:eastAsia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大连交通大学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 w:eastAsia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机械工程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cs="宋体" w:asciiTheme="minorEastAsia" w:hAnsiTheme="minorEastAsia" w:eastAsiaTheme="minorEastAsia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2020.0</w:t>
            </w:r>
            <w:r>
              <w:rPr>
                <w:rFonts w:ascii="宋体" w:hAnsi="宋体"/>
                <w:b w:val="0"/>
                <w:bCs w:val="0"/>
                <w:szCs w:val="21"/>
              </w:rPr>
              <w:t>9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 w:eastAsiaTheme="minorEastAsia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辽宁铁道职业技术学院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铁道工程学院专任教师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专业技术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郎兆冬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1990.11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本科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/>
                <w:kern w:val="0"/>
                <w:szCs w:val="21"/>
                <w:lang w:val="en-US" w:eastAsia="zh-CN"/>
              </w:rPr>
              <w:t>学</w:t>
            </w:r>
            <w:r>
              <w:rPr>
                <w:rFonts w:hint="eastAsia" w:cs="宋体" w:asciiTheme="minorEastAsia" w:hAnsiTheme="minorEastAsia" w:eastAsiaTheme="minorEastAsia"/>
                <w:b w:val="0"/>
                <w:bCs/>
                <w:kern w:val="0"/>
                <w:szCs w:val="21"/>
                <w:lang w:eastAsia="zh-CN"/>
              </w:rPr>
              <w:t>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2013.07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西南交通大学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土木工程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2013.07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left="-91"/>
              <w:jc w:val="center"/>
              <w:rPr>
                <w:rFonts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辽宁铁道职业技术学院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机关行政部门工作人员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管理岗位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王汇琳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 w:eastAsia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女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1995.06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kern w:val="0"/>
                <w:szCs w:val="21"/>
                <w:lang w:eastAsia="zh-CN"/>
              </w:rPr>
              <w:t>研究生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kern w:val="0"/>
                <w:szCs w:val="21"/>
                <w:lang w:eastAsia="zh-CN"/>
              </w:rPr>
              <w:t>硕士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pacing w:val="-2"/>
                <w:kern w:val="0"/>
                <w:szCs w:val="21"/>
                <w:lang w:val="en-US" w:eastAsia="zh-CN"/>
              </w:rPr>
              <w:t>2021.07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沈阳工业大学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运筹学与控制论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辽宁铁道职业技术学院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机关行政部门工作人员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管理岗位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刘丹丹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/>
                <w:lang w:eastAsia="zh-CN"/>
              </w:rPr>
              <w:t>女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1990.06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研究生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硕士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2017.06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哈尔滨师范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大学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中国近现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代史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2017.04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辽宁铁道职业技术学院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机关行政部门工作人员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管理岗位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王阔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1</w:t>
            </w:r>
            <w:r>
              <w:rPr>
                <w:rFonts w:ascii="宋体" w:hAnsi="宋体"/>
                <w:b w:val="0"/>
                <w:bCs/>
                <w:szCs w:val="21"/>
              </w:rPr>
              <w:t>991</w:t>
            </w: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.</w:t>
            </w:r>
            <w:r>
              <w:rPr>
                <w:rFonts w:ascii="宋体" w:hAnsi="宋体"/>
                <w:b w:val="0"/>
                <w:bCs/>
                <w:szCs w:val="21"/>
              </w:rPr>
              <w:t>04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/>
                <w:kern w:val="0"/>
                <w:szCs w:val="21"/>
                <w:lang w:eastAsia="zh-CN"/>
              </w:rPr>
              <w:t>研究生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/>
                <w:kern w:val="0"/>
                <w:szCs w:val="21"/>
                <w:lang w:eastAsia="zh-CN"/>
              </w:rPr>
              <w:t>硕士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2015.07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上海海事大学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b w:val="0"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交通运输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/>
                <w:szCs w:val="21"/>
              </w:rPr>
              <w:t>工程</w:t>
            </w:r>
          </w:p>
        </w:tc>
        <w:tc>
          <w:tcPr>
            <w:tcW w:w="10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2015.12</w:t>
            </w:r>
          </w:p>
        </w:tc>
        <w:tc>
          <w:tcPr>
            <w:tcW w:w="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</w:tbl>
    <w:p>
      <w:pPr>
        <w:rPr>
          <w:rFonts w:hint="eastAsia" w:asciiTheme="minorEastAsia" w:hAnsiTheme="minorEastAsia" w:eastAsiaTheme="minorEastAsia"/>
          <w:lang w:eastAsia="zh-CN"/>
        </w:rPr>
      </w:pPr>
    </w:p>
    <w:p>
      <w:pPr>
        <w:rPr>
          <w:rFonts w:hint="default" w:asciiTheme="minorEastAsia" w:hAnsiTheme="minorEastAsia" w:eastAsiaTheme="minorEastAsia"/>
          <w:lang w:val="en-US" w:eastAsia="zh-CN"/>
        </w:rPr>
      </w:pPr>
      <w:r>
        <w:rPr>
          <w:rFonts w:hint="eastAsia" w:asciiTheme="minorEastAsia" w:hAnsiTheme="minorEastAsia" w:eastAsiaTheme="minorEastAsia"/>
          <w:lang w:val="en-US" w:eastAsia="zh-CN"/>
        </w:rPr>
        <w:t xml:space="preserve">   </w:t>
      </w:r>
    </w:p>
    <w:sectPr>
      <w:pgSz w:w="16838" w:h="11906" w:orient="landscape"/>
      <w:pgMar w:top="1134" w:right="680" w:bottom="1134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大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书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E34"/>
    <w:rsid w:val="00004EE2"/>
    <w:rsid w:val="000135C8"/>
    <w:rsid w:val="000233D3"/>
    <w:rsid w:val="000318F7"/>
    <w:rsid w:val="00043FFF"/>
    <w:rsid w:val="000A67DD"/>
    <w:rsid w:val="000B20C3"/>
    <w:rsid w:val="000E7B45"/>
    <w:rsid w:val="00103C62"/>
    <w:rsid w:val="001336A9"/>
    <w:rsid w:val="001425E1"/>
    <w:rsid w:val="001824E4"/>
    <w:rsid w:val="00182A81"/>
    <w:rsid w:val="00195B97"/>
    <w:rsid w:val="001B111F"/>
    <w:rsid w:val="001B1D5E"/>
    <w:rsid w:val="001B2C32"/>
    <w:rsid w:val="001B489D"/>
    <w:rsid w:val="001C1A9D"/>
    <w:rsid w:val="001E002A"/>
    <w:rsid w:val="001F5A34"/>
    <w:rsid w:val="0020147C"/>
    <w:rsid w:val="00210FAA"/>
    <w:rsid w:val="002141DE"/>
    <w:rsid w:val="002150B2"/>
    <w:rsid w:val="002315AA"/>
    <w:rsid w:val="00240D07"/>
    <w:rsid w:val="002759D3"/>
    <w:rsid w:val="00276D71"/>
    <w:rsid w:val="00291AC4"/>
    <w:rsid w:val="00295C1F"/>
    <w:rsid w:val="002A1CA4"/>
    <w:rsid w:val="002B32FC"/>
    <w:rsid w:val="002B5880"/>
    <w:rsid w:val="002C5744"/>
    <w:rsid w:val="00321C7B"/>
    <w:rsid w:val="003403CF"/>
    <w:rsid w:val="00340A26"/>
    <w:rsid w:val="00362032"/>
    <w:rsid w:val="0036395A"/>
    <w:rsid w:val="00366659"/>
    <w:rsid w:val="00373D13"/>
    <w:rsid w:val="0037471D"/>
    <w:rsid w:val="003B4EDA"/>
    <w:rsid w:val="003C41B4"/>
    <w:rsid w:val="003D0CCB"/>
    <w:rsid w:val="003E1CC8"/>
    <w:rsid w:val="003F063D"/>
    <w:rsid w:val="00414E34"/>
    <w:rsid w:val="00424D58"/>
    <w:rsid w:val="004253C5"/>
    <w:rsid w:val="0047102A"/>
    <w:rsid w:val="004841BB"/>
    <w:rsid w:val="004960E2"/>
    <w:rsid w:val="004A76E1"/>
    <w:rsid w:val="005065D2"/>
    <w:rsid w:val="00532B0C"/>
    <w:rsid w:val="0057149D"/>
    <w:rsid w:val="005860D8"/>
    <w:rsid w:val="005B0390"/>
    <w:rsid w:val="005B61CC"/>
    <w:rsid w:val="00627CCA"/>
    <w:rsid w:val="0063475A"/>
    <w:rsid w:val="00695B86"/>
    <w:rsid w:val="006A1496"/>
    <w:rsid w:val="006D172F"/>
    <w:rsid w:val="006D6C56"/>
    <w:rsid w:val="006E1357"/>
    <w:rsid w:val="006E246C"/>
    <w:rsid w:val="007179D1"/>
    <w:rsid w:val="007201C7"/>
    <w:rsid w:val="00722010"/>
    <w:rsid w:val="00726368"/>
    <w:rsid w:val="007372B2"/>
    <w:rsid w:val="00750C29"/>
    <w:rsid w:val="00772B06"/>
    <w:rsid w:val="00790445"/>
    <w:rsid w:val="007A443B"/>
    <w:rsid w:val="007C676B"/>
    <w:rsid w:val="007E5EBB"/>
    <w:rsid w:val="008104A2"/>
    <w:rsid w:val="00811FF7"/>
    <w:rsid w:val="008166C2"/>
    <w:rsid w:val="0082225A"/>
    <w:rsid w:val="0083569B"/>
    <w:rsid w:val="008522B8"/>
    <w:rsid w:val="00893FD0"/>
    <w:rsid w:val="008A37AE"/>
    <w:rsid w:val="008A4E86"/>
    <w:rsid w:val="008E2148"/>
    <w:rsid w:val="008E4BF2"/>
    <w:rsid w:val="008F66EE"/>
    <w:rsid w:val="009055EF"/>
    <w:rsid w:val="00910177"/>
    <w:rsid w:val="00913C26"/>
    <w:rsid w:val="00923D91"/>
    <w:rsid w:val="0094056C"/>
    <w:rsid w:val="00996B52"/>
    <w:rsid w:val="009C6624"/>
    <w:rsid w:val="009D1C7E"/>
    <w:rsid w:val="00A22024"/>
    <w:rsid w:val="00A25DAF"/>
    <w:rsid w:val="00A31DBC"/>
    <w:rsid w:val="00A9033E"/>
    <w:rsid w:val="00A93788"/>
    <w:rsid w:val="00AF2B7B"/>
    <w:rsid w:val="00B15C2C"/>
    <w:rsid w:val="00B254B8"/>
    <w:rsid w:val="00B42442"/>
    <w:rsid w:val="00B600B6"/>
    <w:rsid w:val="00B73F69"/>
    <w:rsid w:val="00BB379B"/>
    <w:rsid w:val="00BF6D75"/>
    <w:rsid w:val="00C47EBE"/>
    <w:rsid w:val="00C943ED"/>
    <w:rsid w:val="00CA41B1"/>
    <w:rsid w:val="00CB71AE"/>
    <w:rsid w:val="00CF48A8"/>
    <w:rsid w:val="00D13E38"/>
    <w:rsid w:val="00D254F1"/>
    <w:rsid w:val="00D67233"/>
    <w:rsid w:val="00D7760E"/>
    <w:rsid w:val="00D879DD"/>
    <w:rsid w:val="00D9170B"/>
    <w:rsid w:val="00DC19C4"/>
    <w:rsid w:val="00E35A0E"/>
    <w:rsid w:val="00E87DCE"/>
    <w:rsid w:val="00EC2DD4"/>
    <w:rsid w:val="00EC3E9A"/>
    <w:rsid w:val="00F001D1"/>
    <w:rsid w:val="00F11DF7"/>
    <w:rsid w:val="00F11EA3"/>
    <w:rsid w:val="00F610A5"/>
    <w:rsid w:val="00F61C48"/>
    <w:rsid w:val="00F81C46"/>
    <w:rsid w:val="00F82299"/>
    <w:rsid w:val="00F865BF"/>
    <w:rsid w:val="00FA7EA6"/>
    <w:rsid w:val="00FB5EBB"/>
    <w:rsid w:val="00FD3F2E"/>
    <w:rsid w:val="0322515E"/>
    <w:rsid w:val="042031C8"/>
    <w:rsid w:val="09CD1084"/>
    <w:rsid w:val="09D84FE4"/>
    <w:rsid w:val="09E42086"/>
    <w:rsid w:val="0C09091C"/>
    <w:rsid w:val="0E5B5A1F"/>
    <w:rsid w:val="10213B80"/>
    <w:rsid w:val="11C0463F"/>
    <w:rsid w:val="13316D20"/>
    <w:rsid w:val="1B9A6000"/>
    <w:rsid w:val="1FD8297A"/>
    <w:rsid w:val="21400F8D"/>
    <w:rsid w:val="317748CB"/>
    <w:rsid w:val="360F2D95"/>
    <w:rsid w:val="365C412E"/>
    <w:rsid w:val="386505CC"/>
    <w:rsid w:val="3B786917"/>
    <w:rsid w:val="3C692E8C"/>
    <w:rsid w:val="3D224130"/>
    <w:rsid w:val="3E744FCE"/>
    <w:rsid w:val="461564CD"/>
    <w:rsid w:val="467749BC"/>
    <w:rsid w:val="49806846"/>
    <w:rsid w:val="540F7AFB"/>
    <w:rsid w:val="593B525A"/>
    <w:rsid w:val="5D0F5305"/>
    <w:rsid w:val="62C80DB7"/>
    <w:rsid w:val="642861D7"/>
    <w:rsid w:val="6481774D"/>
    <w:rsid w:val="656F381E"/>
    <w:rsid w:val="677479B1"/>
    <w:rsid w:val="68791DBE"/>
    <w:rsid w:val="6EA13315"/>
    <w:rsid w:val="71CB6671"/>
    <w:rsid w:val="73CE37A6"/>
    <w:rsid w:val="755220E8"/>
    <w:rsid w:val="78616063"/>
    <w:rsid w:val="7B1A0274"/>
    <w:rsid w:val="7D19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paragraph" w:customStyle="1" w:styleId="10">
    <w:name w:val="●表格上文字"/>
    <w:basedOn w:val="2"/>
    <w:uiPriority w:val="0"/>
    <w:pPr>
      <w:spacing w:before="0" w:after="0" w:line="520" w:lineRule="exact"/>
      <w:jc w:val="center"/>
    </w:pPr>
    <w:rPr>
      <w:rFonts w:ascii="方正大标宋简体" w:hAnsi="Calibri" w:eastAsia="方正书宋简体"/>
      <w:sz w:val="36"/>
      <w:szCs w:val="36"/>
    </w:rPr>
  </w:style>
  <w:style w:type="character" w:customStyle="1" w:styleId="11">
    <w:name w:val="标题 1 Char"/>
    <w:basedOn w:val="7"/>
    <w:link w:val="2"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批注框文本 Char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SYC</Company>
  <Pages>1</Pages>
  <Words>159</Words>
  <Characters>907</Characters>
  <Lines>7</Lines>
  <Paragraphs>2</Paragraphs>
  <TotalTime>31</TotalTime>
  <ScaleCrop>false</ScaleCrop>
  <LinksUpToDate>false</LinksUpToDate>
  <CharactersWithSpaces>1064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2017-10-19T06:06:00Z</dcterms:created>
  <dc:creator>HuQiao</dc:creator>
  <cp:lastModifiedBy>lenovo</cp:lastModifiedBy>
  <cp:lastPrinted>2021-07-05T07:34:00Z</cp:lastPrinted>
  <dcterms:modified xsi:type="dcterms:W3CDTF">2021-07-09T07:57:16Z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85C398C4CB9B4934A9F86F99E99E3FF0</vt:lpwstr>
  </property>
</Properties>
</file>