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疫情防控</w:t>
      </w:r>
      <w:r>
        <w:rPr>
          <w:rFonts w:hint="eastAsia" w:ascii="宋体" w:hAnsi="宋体"/>
          <w:sz w:val="44"/>
          <w:szCs w:val="44"/>
          <w:lang w:val="en-US" w:eastAsia="zh-CN"/>
        </w:rPr>
        <w:t>健康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群防群控，在参加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大东区教育系统幼儿园编外人员招聘面试</w:t>
      </w:r>
      <w:r>
        <w:rPr>
          <w:rFonts w:hint="eastAsia" w:ascii="仿宋" w:hAnsi="仿宋" w:eastAsia="仿宋"/>
          <w:sz w:val="32"/>
          <w:szCs w:val="32"/>
        </w:rPr>
        <w:t>考试前，本人郑重承诺：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疫情期间未与新冠肺炎确诊人员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疑似人员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无症状感染者直接接触</w:t>
      </w:r>
      <w:r>
        <w:rPr>
          <w:rFonts w:hint="eastAsia" w:ascii="仿宋" w:hAnsi="仿宋" w:eastAsia="仿宋"/>
          <w:sz w:val="32"/>
          <w:szCs w:val="32"/>
          <w:lang w:eastAsia="zh-CN"/>
        </w:rPr>
        <w:t>，如出现上述情况，自愿放弃本次面试考试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确保招考期间</w:t>
      </w:r>
      <w:r>
        <w:rPr>
          <w:rFonts w:hint="eastAsia" w:ascii="仿宋" w:hAnsi="仿宋" w:eastAsia="仿宋"/>
          <w:sz w:val="32"/>
          <w:szCs w:val="32"/>
        </w:rPr>
        <w:t>“未到过疫情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高风险地区，未接触过疫情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考试；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所出具的核酸检测阴性报告真实有效</w:t>
      </w:r>
      <w:r>
        <w:rPr>
          <w:rFonts w:hint="eastAsia" w:ascii="仿宋" w:hAnsi="仿宋" w:eastAsia="仿宋"/>
          <w:sz w:val="32"/>
          <w:szCs w:val="32"/>
          <w:lang w:eastAsia="zh-CN"/>
        </w:rPr>
        <w:t>，自愿承担因不实行为应承担的相关责任并接受相应处理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自愿报名参加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考试，在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/>
          <w:sz w:val="32"/>
          <w:szCs w:val="32"/>
        </w:rPr>
        <w:t>试考试期间做好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5"/>
        <w:wordWrap/>
        <w:spacing w:line="520" w:lineRule="exact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5"/>
        <w:wordWrap/>
        <w:spacing w:line="520" w:lineRule="exact"/>
        <w:ind w:left="1368" w:firstLine="0" w:firstLineChars="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身份证号：</w:t>
      </w: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联系电话：   </w:t>
      </w: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pStyle w:val="5"/>
        <w:wordWrap w:val="0"/>
        <w:spacing w:line="520" w:lineRule="exact"/>
        <w:ind w:left="1368" w:firstLine="0" w:firstLineChars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840" w:right="1066" w:bottom="109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1924"/>
    <w:multiLevelType w:val="multilevel"/>
    <w:tmpl w:val="5A151924"/>
    <w:lvl w:ilvl="0" w:tentative="0">
      <w:start w:val="1"/>
      <w:numFmt w:val="decimal"/>
      <w:lvlText w:val="%1．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6DE6"/>
    <w:rsid w:val="0991366C"/>
    <w:rsid w:val="10474688"/>
    <w:rsid w:val="126E6DE6"/>
    <w:rsid w:val="1FF90E92"/>
    <w:rsid w:val="3098132A"/>
    <w:rsid w:val="531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2021-02-23T10:11:00Z</dcterms:created>
  <dc:creator>智森杨佳佳</dc:creator>
  <cp:lastModifiedBy>智森杨佳佳</cp:lastModifiedBy>
  <cp:lastPrinted>2021-05-20T02:35:00Z</cp:lastPrinted>
  <dcterms:modified xsi:type="dcterms:W3CDTF">2021-07-12T15:38:53Z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2B316353A12342CF83D3E37851008944</vt:lpwstr>
  </property>
</Properties>
</file>