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FC" w:rsidRDefault="00CE2E4E" w:rsidP="00385FFC">
      <w:pPr>
        <w:snapToGrid w:val="0"/>
        <w:spacing w:line="400" w:lineRule="exact"/>
        <w:jc w:val="center"/>
        <w:rPr>
          <w:rFonts w:ascii="方正小标宋简体" w:eastAsia="方正小标宋简体" w:cs="宋体" w:hint="eastAsia"/>
          <w:color w:val="000000"/>
          <w:kern w:val="0"/>
          <w:sz w:val="32"/>
          <w:szCs w:val="32"/>
        </w:rPr>
      </w:pPr>
      <w:r>
        <w:rPr>
          <w:rFonts w:ascii="方正小标宋简体" w:eastAsia="方正小标宋简体" w:cs="宋体"/>
          <w:color w:val="000000"/>
          <w:kern w:val="0"/>
          <w:sz w:val="32"/>
          <w:szCs w:val="32"/>
        </w:rPr>
        <w:t>2021</w:t>
      </w:r>
      <w:r>
        <w:rPr>
          <w:rFonts w:ascii="方正小标宋简体" w:eastAsia="方正小标宋简体" w:cs="宋体" w:hint="eastAsia"/>
          <w:color w:val="000000"/>
          <w:kern w:val="0"/>
          <w:sz w:val="32"/>
          <w:szCs w:val="32"/>
        </w:rPr>
        <w:t>年苏家屯区公开招聘教师面试</w:t>
      </w:r>
      <w:r w:rsidR="00385FFC">
        <w:rPr>
          <w:rFonts w:ascii="方正小标宋简体" w:eastAsia="方正小标宋简体" w:cs="宋体" w:hint="eastAsia"/>
          <w:color w:val="000000"/>
          <w:kern w:val="0"/>
          <w:sz w:val="32"/>
          <w:szCs w:val="32"/>
        </w:rPr>
        <w:t>考生</w:t>
      </w:r>
    </w:p>
    <w:p w:rsidR="00CE2E4E" w:rsidRDefault="00CE2E4E" w:rsidP="00385FFC">
      <w:pPr>
        <w:snapToGrid w:val="0"/>
        <w:spacing w:line="400" w:lineRule="exact"/>
        <w:jc w:val="center"/>
        <w:rPr>
          <w:rFonts w:ascii="方正小标宋简体" w:eastAsia="方正小标宋简体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cs="宋体" w:hint="eastAsia"/>
          <w:color w:val="000000"/>
          <w:kern w:val="0"/>
          <w:sz w:val="32"/>
          <w:szCs w:val="32"/>
        </w:rPr>
        <w:t>体温测量表及疫情防控承诺书</w:t>
      </w:r>
    </w:p>
    <w:p w:rsidR="00CE2E4E" w:rsidRDefault="00CE2E4E">
      <w:pPr>
        <w:snapToGrid w:val="0"/>
        <w:spacing w:line="400" w:lineRule="exact"/>
        <w:rPr>
          <w:rFonts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2936"/>
        <w:tblW w:w="9454" w:type="dxa"/>
        <w:tblLayout w:type="fixed"/>
        <w:tblLook w:val="00A0"/>
      </w:tblPr>
      <w:tblGrid>
        <w:gridCol w:w="1188"/>
        <w:gridCol w:w="1134"/>
        <w:gridCol w:w="992"/>
        <w:gridCol w:w="1756"/>
        <w:gridCol w:w="1701"/>
        <w:gridCol w:w="1559"/>
        <w:gridCol w:w="1124"/>
      </w:tblGrid>
      <w:tr w:rsidR="00CE2E4E" w:rsidRPr="0064329D">
        <w:trPr>
          <w:trHeight w:val="557"/>
        </w:trPr>
        <w:tc>
          <w:tcPr>
            <w:tcW w:w="9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4E" w:rsidRDefault="00CE2E4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                        </w:t>
            </w:r>
          </w:p>
        </w:tc>
      </w:tr>
      <w:tr w:rsidR="00CE2E4E" w:rsidRPr="0064329D">
        <w:trPr>
          <w:trHeight w:val="50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Default="00CE2E4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天数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Default="00CE2E4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Default="00CE2E4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体温℃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Default="00CE2E4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本人及家人是否有发热、咳嗽等症状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E4E" w:rsidRDefault="00CE2E4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是否接触新冠肺炎确诊病例、疑似病例和无症状感染者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Default="00CE2E4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是否接触境外人员或中高风险地区人员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4E" w:rsidRDefault="00CE2E4E">
            <w:pPr>
              <w:spacing w:line="300" w:lineRule="exact"/>
              <w:ind w:left="41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所在城市</w:t>
            </w:r>
          </w:p>
        </w:tc>
      </w:tr>
      <w:tr w:rsidR="00CE2E4E" w:rsidRPr="0064329D">
        <w:trPr>
          <w:trHeight w:hRule="exact" w:val="39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第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>1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月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CE2E4E" w:rsidRPr="0064329D">
        <w:trPr>
          <w:trHeight w:hRule="exact" w:val="39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第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>2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月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CE2E4E" w:rsidRPr="0064329D">
        <w:trPr>
          <w:trHeight w:hRule="exact" w:val="39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第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>3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月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CE2E4E" w:rsidRPr="0064329D">
        <w:trPr>
          <w:trHeight w:hRule="exact" w:val="39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第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>4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月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CE2E4E" w:rsidRPr="0064329D">
        <w:trPr>
          <w:trHeight w:hRule="exact" w:val="39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第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>5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月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CE2E4E" w:rsidRPr="0064329D">
        <w:trPr>
          <w:trHeight w:hRule="exact" w:val="39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第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>6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月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CE2E4E" w:rsidRPr="0064329D">
        <w:trPr>
          <w:trHeight w:hRule="exact" w:val="39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第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>7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月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CE2E4E" w:rsidRPr="0064329D">
        <w:trPr>
          <w:trHeight w:hRule="exact" w:val="39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第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>8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月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CE2E4E" w:rsidRPr="0064329D">
        <w:trPr>
          <w:trHeight w:hRule="exact" w:val="39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第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>9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月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CE2E4E" w:rsidRPr="0064329D">
        <w:trPr>
          <w:trHeight w:hRule="exact" w:val="39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第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>10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月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CE2E4E" w:rsidRPr="0064329D">
        <w:trPr>
          <w:trHeight w:hRule="exact" w:val="39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第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>11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月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CE2E4E" w:rsidRPr="0064329D">
        <w:trPr>
          <w:trHeight w:hRule="exact" w:val="39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第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>12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月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CE2E4E" w:rsidRPr="0064329D">
        <w:trPr>
          <w:trHeight w:hRule="exact" w:val="39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第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>13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月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CE2E4E" w:rsidRPr="0064329D">
        <w:trPr>
          <w:trHeight w:hRule="exact" w:val="39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第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>14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月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CE2E4E" w:rsidRPr="0064329D">
        <w:trPr>
          <w:trHeight w:hRule="exact" w:val="39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考试当天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月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righ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否□</w:t>
            </w:r>
            <w:r w:rsidRPr="0064329D"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  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是□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CE2E4E" w:rsidRPr="0064329D">
        <w:trPr>
          <w:trHeight w:val="938"/>
        </w:trPr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4E" w:rsidRPr="0064329D" w:rsidRDefault="00CE2E4E">
            <w:pPr>
              <w:widowControl/>
              <w:spacing w:line="260" w:lineRule="exact"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本人及家人身体不适情况、接触境外人员或中高风险地区人员情况记录</w:t>
            </w:r>
          </w:p>
        </w:tc>
        <w:tc>
          <w:tcPr>
            <w:tcW w:w="7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Default="00CE2E4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</w:p>
        </w:tc>
      </w:tr>
      <w:tr w:rsidR="00CE2E4E" w:rsidRPr="0064329D">
        <w:trPr>
          <w:trHeight w:val="2486"/>
        </w:trPr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涉考人员</w:t>
            </w:r>
          </w:p>
          <w:p w:rsidR="00CE2E4E" w:rsidRPr="0064329D" w:rsidRDefault="00CE2E4E">
            <w:pPr>
              <w:widowControl/>
              <w:spacing w:line="300" w:lineRule="exact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承</w:t>
            </w:r>
            <w:r w:rsidRPr="0064329D"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 w:rsidRPr="0064329D">
              <w:rPr>
                <w:rFonts w:cs="宋体" w:hint="eastAsia"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7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E4E" w:rsidRPr="0064329D" w:rsidRDefault="00CE2E4E" w:rsidP="00F86C6D">
            <w:pPr>
              <w:widowControl/>
              <w:spacing w:line="300" w:lineRule="exac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本人承诺：我已知晓本次考试疫情防控工作要求，并保证严格按照要求执行。我将如实填写测量表及承诺书，如有发热、乏力、咳嗽、呼吸困难、腹泻等病状出现，将及时报告所在学校或单位，并立即就医。如因隐瞒病情及发热史、旅行史和接触史等引起影响公共安全的后果，本人将承担相应法律责任。</w:t>
            </w:r>
          </w:p>
        </w:tc>
      </w:tr>
    </w:tbl>
    <w:p w:rsidR="00CE2E4E" w:rsidRDefault="00CE2E4E">
      <w:pPr>
        <w:snapToGrid w:val="0"/>
        <w:spacing w:line="400" w:lineRule="exact"/>
        <w:rPr>
          <w:rFonts w:cs="宋体"/>
          <w:b/>
          <w:bCs/>
          <w:color w:val="000000"/>
          <w:kern w:val="0"/>
          <w:sz w:val="32"/>
          <w:szCs w:val="32"/>
        </w:rPr>
      </w:pPr>
    </w:p>
    <w:p w:rsidR="00CE2E4E" w:rsidRDefault="00CE2E4E">
      <w:pPr>
        <w:snapToGrid w:val="0"/>
        <w:spacing w:line="400" w:lineRule="exact"/>
      </w:pPr>
      <w:r>
        <w:rPr>
          <w:rFonts w:cs="宋体" w:hint="eastAsia"/>
          <w:b/>
          <w:bCs/>
          <w:color w:val="000000"/>
          <w:kern w:val="0"/>
          <w:sz w:val="32"/>
          <w:szCs w:val="32"/>
        </w:rPr>
        <w:t>本人签字：</w:t>
      </w:r>
      <w:r>
        <w:rPr>
          <w:rFonts w:cs="宋体"/>
          <w:b/>
          <w:bCs/>
          <w:color w:val="000000"/>
          <w:kern w:val="0"/>
          <w:sz w:val="32"/>
          <w:szCs w:val="32"/>
          <w:u w:val="single"/>
        </w:rPr>
        <w:t xml:space="preserve">                          </w:t>
      </w:r>
    </w:p>
    <w:sectPr w:rsidR="00CE2E4E" w:rsidSect="0055220C">
      <w:headerReference w:type="default" r:id="rId6"/>
      <w:footerReference w:type="default" r:id="rId7"/>
      <w:pgSz w:w="11906" w:h="16838"/>
      <w:pgMar w:top="1588" w:right="1134" w:bottom="1588" w:left="113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9B3" w:rsidRDefault="00C639B3">
      <w:r>
        <w:separator/>
      </w:r>
    </w:p>
  </w:endnote>
  <w:endnote w:type="continuationSeparator" w:id="1">
    <w:p w:rsidR="00C639B3" w:rsidRDefault="00C63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E4E" w:rsidRDefault="00CE2E4E">
    <w:pPr>
      <w:pStyle w:val="a3"/>
      <w:jc w:val="center"/>
    </w:pPr>
  </w:p>
  <w:p w:rsidR="00CE2E4E" w:rsidRDefault="00CE2E4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9B3" w:rsidRDefault="00C639B3">
      <w:r>
        <w:separator/>
      </w:r>
    </w:p>
  </w:footnote>
  <w:footnote w:type="continuationSeparator" w:id="1">
    <w:p w:rsidR="00C639B3" w:rsidRDefault="00C63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E4E" w:rsidRDefault="00CE2E4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AF778C7"/>
    <w:rsid w:val="00056D9A"/>
    <w:rsid w:val="00112169"/>
    <w:rsid w:val="00116CB0"/>
    <w:rsid w:val="00154B08"/>
    <w:rsid w:val="001B7FB8"/>
    <w:rsid w:val="001C6A66"/>
    <w:rsid w:val="001D67A9"/>
    <w:rsid w:val="0025713C"/>
    <w:rsid w:val="00342825"/>
    <w:rsid w:val="00385FFC"/>
    <w:rsid w:val="003E208C"/>
    <w:rsid w:val="00416E40"/>
    <w:rsid w:val="00445284"/>
    <w:rsid w:val="0050089A"/>
    <w:rsid w:val="00524640"/>
    <w:rsid w:val="0055220C"/>
    <w:rsid w:val="00621A21"/>
    <w:rsid w:val="0064329D"/>
    <w:rsid w:val="00687E2F"/>
    <w:rsid w:val="006C52DD"/>
    <w:rsid w:val="006F1CAB"/>
    <w:rsid w:val="007B095E"/>
    <w:rsid w:val="008335C2"/>
    <w:rsid w:val="009B3E8A"/>
    <w:rsid w:val="00A81AF8"/>
    <w:rsid w:val="00C639B3"/>
    <w:rsid w:val="00C6599E"/>
    <w:rsid w:val="00CE2E4E"/>
    <w:rsid w:val="00CF5E8C"/>
    <w:rsid w:val="00DA79DC"/>
    <w:rsid w:val="00E8638A"/>
    <w:rsid w:val="00F01B80"/>
    <w:rsid w:val="00F46578"/>
    <w:rsid w:val="00F856CD"/>
    <w:rsid w:val="00F86C6D"/>
    <w:rsid w:val="00FB1B17"/>
    <w:rsid w:val="00FC0827"/>
    <w:rsid w:val="00FF42EA"/>
    <w:rsid w:val="0E952B56"/>
    <w:rsid w:val="1AF778C7"/>
    <w:rsid w:val="25A415AA"/>
    <w:rsid w:val="5290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20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52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056D9A"/>
    <w:rPr>
      <w:rFonts w:ascii="Calibri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552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55220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胡静</dc:creator>
  <cp:keywords/>
  <dc:description/>
  <cp:lastModifiedBy>admin</cp:lastModifiedBy>
  <cp:revision>8</cp:revision>
  <cp:lastPrinted>2020-09-03T05:38:00Z</cp:lastPrinted>
  <dcterms:created xsi:type="dcterms:W3CDTF">2021-05-21T07:35:00Z</dcterms:created>
  <dcterms:modified xsi:type="dcterms:W3CDTF">2021-08-10T08:11:00Z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