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eastAsia="宋体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2：</w:t>
      </w:r>
    </w:p>
    <w:p>
      <w:pPr>
        <w:pStyle w:val="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" w:right="0" w:firstLine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65725" cy="7907655"/>
            <wp:effectExtent l="0" t="0" r="15875" b="1714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79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" w:right="0" w:firstLine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83225" cy="8330565"/>
            <wp:effectExtent l="0" t="0" r="3175" b="1333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" w:right="0" w:firstLine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14645" cy="8315325"/>
            <wp:effectExtent l="0" t="0" r="14605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" w:right="0" w:firstLine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33695" cy="8312150"/>
            <wp:effectExtent l="0" t="0" r="14605" b="1270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83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" w:right="0" w:firstLine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29580" cy="8338185"/>
            <wp:effectExtent l="0" t="0" r="13970" b="571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83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" w:right="0" w:firstLine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97195" cy="8326120"/>
            <wp:effectExtent l="0" t="0" r="8255" b="1778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" w:right="0" w:firstLine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14340" cy="8335645"/>
            <wp:effectExtent l="0" t="0" r="10160" b="825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" w:right="0" w:firstLine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99100" cy="8336915"/>
            <wp:effectExtent l="0" t="0" r="6350" b="698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6" w:right="0" w:firstLine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86400" cy="8332470"/>
            <wp:effectExtent l="0" t="0" r="0" b="11430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71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Table caption|1"/>
    <w:basedOn w:val="1"/>
    <w:qFormat/>
    <w:uiPriority w:val="0"/>
    <w:pPr>
      <w:widowControl w:val="0"/>
      <w:shd w:val="clear" w:color="auto" w:fill="auto"/>
      <w:spacing w:after="60"/>
      <w:ind w:firstLine="220"/>
    </w:pPr>
    <w:rPr>
      <w:rFonts w:ascii="宋体" w:hAnsi="宋体" w:eastAsia="宋体" w:cs="宋体"/>
      <w:sz w:val="18"/>
      <w:szCs w:val="18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2021-08-10T12:01:55Z</dcterms:created>
  <dc:creator>Administrator</dc:creator>
  <cp:lastModifiedBy>王艺燃</cp:lastModifiedBy>
  <dcterms:modified xsi:type="dcterms:W3CDTF">2021-08-10T12:02:11Z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DF47C73BCED14F4DB3FF91A0F1AA83C9</vt:lpwstr>
  </property>
</Properties>
</file>