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楷体_GB2312"/>
          <w:sz w:val="28"/>
          <w:szCs w:val="28"/>
          <w:lang w:val="en-US" w:eastAsia="zh-CN"/>
        </w:rPr>
      </w:pPr>
      <w:r>
        <w:rPr>
          <w:rFonts w:ascii="Times New Roman" w:hAnsi="Times New Roman" w:eastAsia="楷体_GB2312"/>
          <w:sz w:val="28"/>
          <w:szCs w:val="28"/>
        </w:rPr>
        <w:t>附件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4</w:t>
      </w:r>
    </w:p>
    <w:p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考生个人健康状况承诺书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      身份证号：       联系电话：</w:t>
      </w:r>
    </w:p>
    <w:p>
      <w:pPr>
        <w:snapToGrid w:val="0"/>
        <w:spacing w:line="560" w:lineRule="exact"/>
        <w:ind w:left="1270" w:leftChars="300" w:hanging="640" w:hanging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现住址：省市区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)       </w:t>
      </w:r>
    </w:p>
    <w:p>
      <w:pPr>
        <w:snapToGrid w:val="0"/>
        <w:spacing w:line="560" w:lineRule="exact"/>
        <w:ind w:left="1050" w:leftChars="500" w:firstLine="1920" w:firstLineChars="6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街道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乡、镇</w:t>
      </w:r>
      <w:r>
        <w:rPr>
          <w:rFonts w:ascii="仿宋" w:hAnsi="仿宋" w:eastAsia="仿宋"/>
          <w:sz w:val="32"/>
          <w:szCs w:val="32"/>
        </w:rPr>
        <w:t xml:space="preserve">)           </w:t>
      </w:r>
      <w:r>
        <w:rPr>
          <w:rFonts w:hint="eastAsia" w:ascii="仿宋" w:hAnsi="仿宋" w:eastAsia="仿宋"/>
          <w:sz w:val="32"/>
          <w:szCs w:val="32"/>
        </w:rPr>
        <w:t>社区（村）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在2021年沈阳市公开招聘教师期间，本人自觉遵守国家、省市新冠肺炎疫情防控有关要求，郑重承诺如下：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一、本人以及与我一起共同生活的亲属及相关人员，自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ascii="Times New Roman" w:hAnsi="Times New Roman" w:eastAsia="仿宋_GB2312"/>
          <w:sz w:val="32"/>
          <w:szCs w:val="32"/>
        </w:rPr>
        <w:t>前14天内没有被诊断为新冠肺炎确诊病例、疑似病例及无症状感染者，也未被判定为新冠病例的密切接触者。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二、本人以及与我一起共同生活的亲属及相关人员，自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ascii="Times New Roman" w:hAnsi="Times New Roman" w:eastAsia="仿宋_GB2312"/>
          <w:sz w:val="32"/>
          <w:szCs w:val="32"/>
        </w:rPr>
        <w:t>前28天内未到过境外或中高风险地区，未接触过新型冠状病毒感染者，未接触过来自境外或中高风险地区的发热或有呼吸道症状的患者。</w:t>
      </w:r>
    </w:p>
    <w:p>
      <w:pPr>
        <w:snapToGrid w:val="0"/>
        <w:spacing w:line="52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三、本人目前身体健康且自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ascii="Times New Roman" w:hAnsi="Times New Roman" w:eastAsia="仿宋_GB2312"/>
          <w:sz w:val="32"/>
          <w:szCs w:val="32"/>
        </w:rPr>
        <w:t>前14天内没有出现发烧（体温不高于37.3℃）、咳嗽、乏力、胸闷等与新型冠状病毒感染有关的症状。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四、本人在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ascii="Times New Roman" w:hAnsi="Times New Roman" w:eastAsia="仿宋_GB2312"/>
          <w:sz w:val="32"/>
          <w:szCs w:val="32"/>
        </w:rPr>
        <w:t>前，未服用任何缓解症状的药物。</w:t>
      </w:r>
    </w:p>
    <w:p>
      <w:pPr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五、本人知晓并了解辽宁省、沈阳市关于疫情防控的最新通知要求，知悉从重点管控地区来沈的考生需要在沈集中隔离14天；从重点关注地区</w:t>
      </w:r>
      <w:r>
        <w:rPr>
          <w:rFonts w:hint="eastAsia" w:ascii="Times New Roman" w:hAnsi="Times New Roman" w:eastAsia="仿宋_GB2312"/>
          <w:sz w:val="32"/>
          <w:szCs w:val="32"/>
        </w:rPr>
        <w:t>、市域</w:t>
      </w:r>
      <w:r>
        <w:rPr>
          <w:rFonts w:ascii="Times New Roman" w:hAnsi="Times New Roman" w:eastAsia="仿宋_GB2312"/>
          <w:sz w:val="32"/>
          <w:szCs w:val="32"/>
        </w:rPr>
        <w:t>外低风险地区来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沈考生须持48小时内有效核酸检测阴性证明。“辽事通”健康码和通信大数据行程卡均为绿码，体温正常，做好个人防护后方可参加考试。本人已按照相关要求进行隔离观察、健康管理和核酸检测等。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六、本人完全了解上述内容，对承诺内容及“健康通行码”绿码、“通信大数据行程卡”绿码、核酸检测阴性报告及诊断证明的真实性负责，并遵守考前承诺。如在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ascii="Times New Roman" w:hAnsi="Times New Roman" w:eastAsia="仿宋_GB2312"/>
          <w:sz w:val="32"/>
          <w:szCs w:val="32"/>
        </w:rPr>
        <w:t>期间或之后发现存在提供虚假或隐瞒相应信息的则取消资格和成绩，违反相关法律法规的将依法承担责任。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承诺人（签字）：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                      2021年   月  日</w:t>
      </w:r>
    </w:p>
    <w:p>
      <w:pPr>
        <w:textAlignment w:val="baseline"/>
        <w:rPr>
          <w:rFonts w:ascii="Times New Roman" w:hAnsi="Times New Roman"/>
          <w:sz w:val="20"/>
        </w:rPr>
      </w:pPr>
    </w:p>
    <w:p>
      <w:pPr>
        <w:textAlignment w:val="baseline"/>
        <w:rPr>
          <w:sz w:val="20"/>
        </w:rPr>
      </w:pPr>
    </w:p>
    <w:p>
      <w:pPr>
        <w:textAlignment w:val="baseline"/>
        <w:rPr>
          <w:sz w:val="20"/>
        </w:rPr>
      </w:pPr>
    </w:p>
    <w:p>
      <w:pPr>
        <w:textAlignment w:val="baseline"/>
        <w:rPr>
          <w:sz w:val="20"/>
        </w:rPr>
      </w:pPr>
    </w:p>
    <w:p>
      <w:pPr>
        <w:textAlignment w:val="baseline"/>
        <w:rPr>
          <w:sz w:val="20"/>
        </w:rPr>
      </w:pPr>
    </w:p>
    <w:p>
      <w:pPr>
        <w:textAlignment w:val="baseline"/>
        <w:rPr>
          <w:sz w:val="20"/>
        </w:rPr>
      </w:pPr>
    </w:p>
    <w:p>
      <w:pPr>
        <w:textAlignment w:val="baseline"/>
        <w:rPr>
          <w:rFonts w:ascii="楷体_GB2312" w:eastAsia="楷体_GB2312"/>
          <w:sz w:val="20"/>
        </w:rPr>
      </w:pPr>
    </w:p>
    <w:p>
      <w:pPr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备注：本承诺书填写后须</w:t>
      </w:r>
      <w:r>
        <w:rPr>
          <w:rFonts w:hint="eastAsia" w:ascii="黑体" w:hAnsi="黑体" w:eastAsia="黑体" w:cs="黑体"/>
          <w:sz w:val="32"/>
          <w:szCs w:val="32"/>
        </w:rPr>
        <w:t>双面打印</w:t>
      </w:r>
      <w:r>
        <w:rPr>
          <w:rFonts w:hint="eastAsia" w:ascii="Times New Roman" w:hAnsi="Times New Roman" w:eastAsia="仿宋_GB2312"/>
          <w:sz w:val="32"/>
          <w:szCs w:val="32"/>
        </w:rPr>
        <w:t>，在“承诺人（签字）”处用黑色碳素笔手写签字，到达面试考点后上交。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5F8"/>
    <w:rsid w:val="00090E82"/>
    <w:rsid w:val="001C15C1"/>
    <w:rsid w:val="00213463"/>
    <w:rsid w:val="002A32C1"/>
    <w:rsid w:val="002B44C1"/>
    <w:rsid w:val="002D2FA8"/>
    <w:rsid w:val="00316359"/>
    <w:rsid w:val="003166F9"/>
    <w:rsid w:val="00333402"/>
    <w:rsid w:val="003A707B"/>
    <w:rsid w:val="003C217E"/>
    <w:rsid w:val="00417630"/>
    <w:rsid w:val="00425594"/>
    <w:rsid w:val="004605C1"/>
    <w:rsid w:val="004766B0"/>
    <w:rsid w:val="005527FF"/>
    <w:rsid w:val="005576E4"/>
    <w:rsid w:val="005A2180"/>
    <w:rsid w:val="005E1C90"/>
    <w:rsid w:val="005E56A9"/>
    <w:rsid w:val="00634CAF"/>
    <w:rsid w:val="006E313A"/>
    <w:rsid w:val="006F367F"/>
    <w:rsid w:val="00815F17"/>
    <w:rsid w:val="008349D4"/>
    <w:rsid w:val="00871FA9"/>
    <w:rsid w:val="00902F10"/>
    <w:rsid w:val="009C490F"/>
    <w:rsid w:val="009D75F8"/>
    <w:rsid w:val="00A40F7A"/>
    <w:rsid w:val="00A6717F"/>
    <w:rsid w:val="00B16105"/>
    <w:rsid w:val="00BF1BC5"/>
    <w:rsid w:val="00C1497D"/>
    <w:rsid w:val="00D06FEC"/>
    <w:rsid w:val="00DB2F51"/>
    <w:rsid w:val="00DD17DF"/>
    <w:rsid w:val="00DE601D"/>
    <w:rsid w:val="00E01693"/>
    <w:rsid w:val="00E335EF"/>
    <w:rsid w:val="00E56876"/>
    <w:rsid w:val="00E57551"/>
    <w:rsid w:val="00EC014C"/>
    <w:rsid w:val="00EC2AE1"/>
    <w:rsid w:val="00ED48B4"/>
    <w:rsid w:val="00F14127"/>
    <w:rsid w:val="00F236C8"/>
    <w:rsid w:val="00FE54CF"/>
    <w:rsid w:val="42EE22EB"/>
    <w:rsid w:val="5605070A"/>
    <w:rsid w:val="5F7476C8"/>
    <w:rsid w:val="6E8A2F5C"/>
    <w:rsid w:val="737C73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115</Words>
  <Characters>662</Characters>
  <Lines>5</Lines>
  <Paragraphs>1</Paragraphs>
  <TotalTime>32</TotalTime>
  <ScaleCrop>false</ScaleCrop>
  <LinksUpToDate>false</LinksUpToDate>
  <CharactersWithSpaces>776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2020-08-08T07:06:00Z</dcterms:created>
  <dc:creator>admin</dc:creator>
  <cp:lastModifiedBy>Administrator</cp:lastModifiedBy>
  <cp:lastPrinted>2021-08-09T10:26:58Z</cp:lastPrinted>
  <dcterms:modified xsi:type="dcterms:W3CDTF">2021-08-09T10:31:25Z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C9556BE4264B4361B9DCBC8C9533FD69</vt:lpwstr>
  </property>
</Properties>
</file>