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320415" cy="8837295"/>
            <wp:effectExtent l="0" t="0" r="13335" b="1905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320415" cy="883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336925" cy="8858885"/>
            <wp:effectExtent l="0" t="0" r="15875" b="18415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36925" cy="885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303905" cy="8862060"/>
            <wp:effectExtent l="0" t="0" r="10795" b="15240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03905" cy="886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F3F67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2021-08-16T06:43:40Z</dcterms:created>
  <dc:creator>Administrator</dc:creator>
  <cp:lastModifiedBy>王艺燃</cp:lastModifiedBy>
  <dcterms:modified xsi:type="dcterms:W3CDTF">2021-08-16T06:45:28Z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44DCE9AD73F74FD8BF63F7B8872ABF3B</vt:lpwstr>
  </property>
</Properties>
</file>