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220" w:lineRule="atLeast"/>
        <w:ind w:left="-141" w:leftChars="-64"/>
        <w:jc w:val="center"/>
        <w:rPr>
          <w:sz w:val="36"/>
          <w:szCs w:val="36"/>
        </w:rPr>
      </w:pPr>
      <w:bookmarkStart w:id="0" w:name="_GoBack"/>
      <w:r>
        <w:rPr>
          <w:rFonts w:hint="eastAsia"/>
          <w:sz w:val="36"/>
          <w:szCs w:val="36"/>
        </w:rPr>
        <w:t>营口市鲅鱼圈区人民法院招聘劳务派遣制人员报名表</w:t>
      </w:r>
    </w:p>
    <w:bookmarkEnd w:id="0"/>
    <w:p>
      <w:pPr>
        <w:adjustRightInd/>
        <w:snapToGrid/>
        <w:spacing w:line="220" w:lineRule="atLeast"/>
        <w:jc w:val="both"/>
        <w:rPr>
          <w:sz w:val="24"/>
          <w:szCs w:val="24"/>
        </w:rPr>
      </w:pPr>
    </w:p>
    <w:p>
      <w:pPr>
        <w:adjustRightInd/>
        <w:snapToGrid/>
        <w:spacing w:line="220" w:lineRule="atLeast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招聘单位：辽宁景程劳务派遣有限公司                        填表时间：        年     月     日</w:t>
      </w:r>
    </w:p>
    <w:tbl>
      <w:tblPr>
        <w:tblStyle w:val="7"/>
        <w:tblW w:w="10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470"/>
        <w:gridCol w:w="1365"/>
        <w:gridCol w:w="1471"/>
        <w:gridCol w:w="1364"/>
        <w:gridCol w:w="1417"/>
        <w:gridCol w:w="1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应聘岗位</w:t>
            </w:r>
          </w:p>
        </w:tc>
        <w:tc>
          <w:tcPr>
            <w:tcW w:w="147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是否接受</w:t>
            </w:r>
          </w:p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岗位调剂</w:t>
            </w: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派驻单位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营口市鲅鱼圈区人民法院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7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1417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0" w:type="dxa"/>
            <w:vMerge w:val="restart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本人近期半身正面免冠彩照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47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417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婚姻状况</w:t>
            </w:r>
          </w:p>
        </w:tc>
        <w:tc>
          <w:tcPr>
            <w:tcW w:w="147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417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781" w:type="dxa"/>
            <w:gridSpan w:val="2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2781" w:type="dxa"/>
            <w:gridSpan w:val="2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有何特长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现工作单</w:t>
            </w:r>
          </w:p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位及职务</w:t>
            </w:r>
          </w:p>
        </w:tc>
        <w:tc>
          <w:tcPr>
            <w:tcW w:w="4571" w:type="dxa"/>
            <w:gridSpan w:val="3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Merge w:val="restart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家庭主要成员及重要社会关</w:t>
            </w:r>
          </w:p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</w:t>
            </w:r>
          </w:p>
        </w:tc>
        <w:tc>
          <w:tcPr>
            <w:tcW w:w="147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关系</w:t>
            </w:r>
          </w:p>
        </w:tc>
        <w:tc>
          <w:tcPr>
            <w:tcW w:w="1365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2781" w:type="dxa"/>
            <w:gridSpan w:val="2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179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1" w:hRule="atLeast"/>
          <w:jc w:val="center"/>
        </w:trPr>
        <w:tc>
          <w:tcPr>
            <w:tcW w:w="1366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学习和工作简历</w:t>
            </w:r>
          </w:p>
        </w:tc>
        <w:tc>
          <w:tcPr>
            <w:tcW w:w="8877" w:type="dxa"/>
            <w:gridSpan w:val="6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1366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主要奖惩情况</w:t>
            </w:r>
          </w:p>
        </w:tc>
        <w:tc>
          <w:tcPr>
            <w:tcW w:w="8877" w:type="dxa"/>
            <w:gridSpan w:val="6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366" w:type="dxa"/>
            <w:vAlign w:val="center"/>
          </w:tcPr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声明</w:t>
            </w:r>
          </w:p>
        </w:tc>
        <w:tc>
          <w:tcPr>
            <w:tcW w:w="8877" w:type="dxa"/>
            <w:gridSpan w:val="6"/>
            <w:vAlign w:val="center"/>
          </w:tcPr>
          <w:p>
            <w:pPr>
              <w:adjustRightInd/>
              <w:snapToGrid/>
              <w:spacing w:after="0" w:line="220" w:lineRule="atLeas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本人声明并保证本《劳务派遣制人员报名表》及所提交的材料内容属实，没有任何虚假，否则本人自愿承担包括取消录用资格在内的一切后果。</w:t>
            </w:r>
          </w:p>
          <w:p>
            <w:pPr>
              <w:adjustRightInd/>
              <w:snapToGrid/>
              <w:spacing w:after="0" w:line="220" w:lineRule="atLeast"/>
              <w:ind w:firstLine="480" w:firstLineChars="200"/>
              <w:rPr>
                <w:sz w:val="24"/>
                <w:szCs w:val="24"/>
              </w:rPr>
            </w:pPr>
          </w:p>
          <w:p>
            <w:pPr>
              <w:adjustRightInd/>
              <w:snapToGrid/>
              <w:spacing w:after="0" w:line="220" w:lineRule="atLeast"/>
              <w:ind w:firstLine="480" w:firstLineChars="200"/>
              <w:rPr>
                <w:sz w:val="24"/>
                <w:szCs w:val="24"/>
              </w:rPr>
            </w:pPr>
          </w:p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报名人（签字）：</w:t>
            </w:r>
          </w:p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</w:p>
          <w:p>
            <w:pPr>
              <w:adjustRightInd/>
              <w:snapToGrid/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       年     月     日</w:t>
            </w:r>
          </w:p>
        </w:tc>
      </w:tr>
    </w:tbl>
    <w:p>
      <w:pPr>
        <w:adjustRightInd/>
        <w:snapToGrid/>
        <w:spacing w:line="220" w:lineRule="atLeast"/>
        <w:jc w:val="center"/>
        <w:rPr>
          <w:sz w:val="28"/>
          <w:szCs w:val="28"/>
        </w:rPr>
      </w:pPr>
      <w:r>
        <w:rPr>
          <w:rFonts w:hint="eastAsia"/>
          <w:sz w:val="24"/>
          <w:szCs w:val="24"/>
        </w:rPr>
        <w:t>注：您所预留的电话须保持畅通，以便我们随时和您联系。</w:t>
      </w:r>
    </w:p>
    <w:sectPr>
      <w:pgSz w:w="11906" w:h="16838"/>
      <w:pgMar w:top="1440" w:right="1416" w:bottom="1440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08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3B00"/>
    <w:rsid w:val="00052539"/>
    <w:rsid w:val="00073FDC"/>
    <w:rsid w:val="000B5082"/>
    <w:rsid w:val="00112A19"/>
    <w:rsid w:val="001A497E"/>
    <w:rsid w:val="001A5531"/>
    <w:rsid w:val="001A5691"/>
    <w:rsid w:val="001D7850"/>
    <w:rsid w:val="001F7A15"/>
    <w:rsid w:val="00214674"/>
    <w:rsid w:val="002C090B"/>
    <w:rsid w:val="002C5277"/>
    <w:rsid w:val="002D16DF"/>
    <w:rsid w:val="002D1B65"/>
    <w:rsid w:val="00300558"/>
    <w:rsid w:val="00323B43"/>
    <w:rsid w:val="00324885"/>
    <w:rsid w:val="00343337"/>
    <w:rsid w:val="003A44DC"/>
    <w:rsid w:val="003B6AAD"/>
    <w:rsid w:val="003B703D"/>
    <w:rsid w:val="003C09DF"/>
    <w:rsid w:val="003C6D28"/>
    <w:rsid w:val="003D37D8"/>
    <w:rsid w:val="003E37E9"/>
    <w:rsid w:val="004214D8"/>
    <w:rsid w:val="00426133"/>
    <w:rsid w:val="004358AB"/>
    <w:rsid w:val="00440DE2"/>
    <w:rsid w:val="004C3271"/>
    <w:rsid w:val="004F0E7E"/>
    <w:rsid w:val="00537920"/>
    <w:rsid w:val="00565FFF"/>
    <w:rsid w:val="00587587"/>
    <w:rsid w:val="005A3E0F"/>
    <w:rsid w:val="00604C0E"/>
    <w:rsid w:val="00633DA6"/>
    <w:rsid w:val="007C19BF"/>
    <w:rsid w:val="007E1463"/>
    <w:rsid w:val="0080221F"/>
    <w:rsid w:val="008163F0"/>
    <w:rsid w:val="00816DA9"/>
    <w:rsid w:val="00840F35"/>
    <w:rsid w:val="008556D7"/>
    <w:rsid w:val="00886771"/>
    <w:rsid w:val="008B7726"/>
    <w:rsid w:val="008F0496"/>
    <w:rsid w:val="00903CD0"/>
    <w:rsid w:val="009C18DE"/>
    <w:rsid w:val="00A0072E"/>
    <w:rsid w:val="00A06022"/>
    <w:rsid w:val="00A55620"/>
    <w:rsid w:val="00B32B95"/>
    <w:rsid w:val="00B94705"/>
    <w:rsid w:val="00BB2069"/>
    <w:rsid w:val="00BB41F6"/>
    <w:rsid w:val="00BF4E13"/>
    <w:rsid w:val="00C12B20"/>
    <w:rsid w:val="00C67B7F"/>
    <w:rsid w:val="00C7183C"/>
    <w:rsid w:val="00C84676"/>
    <w:rsid w:val="00CB5022"/>
    <w:rsid w:val="00CC1842"/>
    <w:rsid w:val="00D31D50"/>
    <w:rsid w:val="00D66C64"/>
    <w:rsid w:val="00D747D6"/>
    <w:rsid w:val="00D91672"/>
    <w:rsid w:val="00DD2C45"/>
    <w:rsid w:val="00DE16BA"/>
    <w:rsid w:val="00DF643E"/>
    <w:rsid w:val="00ED07A5"/>
    <w:rsid w:val="00ED1EE7"/>
    <w:rsid w:val="00EE0071"/>
    <w:rsid w:val="00EF1423"/>
    <w:rsid w:val="00F67FF6"/>
    <w:rsid w:val="00FF0402"/>
    <w:rsid w:val="6E0F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8"/>
    <w:link w:val="4"/>
    <w:uiPriority w:val="99"/>
    <w:rPr>
      <w:rFonts w:ascii="Tahoma" w:hAnsi="Tahoma"/>
      <w:sz w:val="18"/>
      <w:szCs w:val="18"/>
    </w:rPr>
  </w:style>
  <w:style w:type="character" w:customStyle="1" w:styleId="13">
    <w:name w:val="日期 Char"/>
    <w:basedOn w:val="8"/>
    <w:link w:val="2"/>
    <w:semiHidden/>
    <w:uiPriority w:val="99"/>
    <w:rPr>
      <w:rFonts w:ascii="Tahoma" w:hAnsi="Tahoma"/>
    </w:rPr>
  </w:style>
  <w:style w:type="character" w:customStyle="1" w:styleId="14">
    <w:name w:val="批注框文本 Char"/>
    <w:basedOn w:val="8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7</Pages>
  <Words>635</Words>
  <Characters>3625</Characters>
  <Lines>30</Lines>
  <Paragraphs>8</Paragraphs>
  <TotalTime>5</TotalTime>
  <ScaleCrop>false</ScaleCrop>
  <LinksUpToDate>false</LinksUpToDate>
  <CharactersWithSpaces>4252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2021-08-18T00:50:00Z</dcterms:created>
  <dc:creator>HP</dc:creator>
  <cp:lastModifiedBy>Administrator</cp:lastModifiedBy>
  <cp:lastPrinted>2021-08-17T08:14:00Z</cp:lastPrinted>
  <dcterms:modified xsi:type="dcterms:W3CDTF">2021-08-18T03:20:08Z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