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70ACF" w14:textId="77777777" w:rsidR="00D4046A" w:rsidRPr="00D4046A" w:rsidRDefault="00D4046A" w:rsidP="00D4046A">
      <w:pPr>
        <w:widowControl/>
        <w:shd w:val="clear" w:color="auto" w:fill="FFFFFF"/>
        <w:spacing w:before="100" w:beforeAutospacing="1" w:after="100" w:afterAutospacing="1"/>
        <w:jc w:val="center"/>
        <w:rPr>
          <w:rFonts w:ascii="微软雅黑" w:eastAsia="微软雅黑" w:hAnsi="微软雅黑" w:cs="宋体"/>
          <w:color w:val="000000"/>
          <w:kern w:val="0"/>
          <w:sz w:val="24"/>
          <w:szCs w:val="24"/>
        </w:rPr>
      </w:pPr>
      <w:r w:rsidRPr="00D4046A">
        <w:rPr>
          <w:rFonts w:ascii="仿宋" w:eastAsia="仿宋" w:hAnsi="仿宋" w:cs="宋体" w:hint="eastAsia"/>
          <w:b/>
          <w:bCs/>
          <w:color w:val="000000"/>
          <w:kern w:val="0"/>
          <w:sz w:val="32"/>
          <w:szCs w:val="32"/>
        </w:rPr>
        <w:t>2021年抚顺市新抚区公开招聘国有企业退休人员社会化管理服务人员拟录用名单</w:t>
      </w:r>
      <w:bookmarkStart w:id="0" w:name="_GoBack"/>
      <w:bookmarkEnd w:id="0"/>
    </w:p>
    <w:tbl>
      <w:tblPr>
        <w:tblW w:w="8520" w:type="dxa"/>
        <w:shd w:val="clear" w:color="auto" w:fill="FFFFFF"/>
        <w:tblCellMar>
          <w:top w:w="15" w:type="dxa"/>
          <w:left w:w="15" w:type="dxa"/>
          <w:bottom w:w="15" w:type="dxa"/>
          <w:right w:w="15" w:type="dxa"/>
        </w:tblCellMar>
        <w:tblLook w:val="04A0" w:firstRow="1" w:lastRow="0" w:firstColumn="1" w:lastColumn="0" w:noHBand="0" w:noVBand="1"/>
      </w:tblPr>
      <w:tblGrid>
        <w:gridCol w:w="541"/>
        <w:gridCol w:w="3306"/>
        <w:gridCol w:w="1187"/>
        <w:gridCol w:w="1187"/>
        <w:gridCol w:w="2299"/>
      </w:tblGrid>
      <w:tr w:rsidR="00D4046A" w:rsidRPr="00D4046A" w14:paraId="0CFE1170" w14:textId="77777777" w:rsidTr="00D4046A">
        <w:trPr>
          <w:trHeight w:val="570"/>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D16710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b/>
                <w:bCs/>
                <w:color w:val="000000"/>
                <w:kern w:val="0"/>
                <w:szCs w:val="21"/>
              </w:rPr>
              <w:t>序号</w:t>
            </w:r>
          </w:p>
        </w:tc>
        <w:tc>
          <w:tcPr>
            <w:tcW w:w="3300" w:type="dxa"/>
            <w:tcBorders>
              <w:top w:val="single" w:sz="6" w:space="0" w:color="000000"/>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0FA09F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b/>
                <w:bCs/>
                <w:color w:val="000000"/>
                <w:kern w:val="0"/>
                <w:szCs w:val="21"/>
              </w:rPr>
              <w:t>岗位</w:t>
            </w:r>
          </w:p>
        </w:tc>
        <w:tc>
          <w:tcPr>
            <w:tcW w:w="1185" w:type="dxa"/>
            <w:tcBorders>
              <w:top w:val="single" w:sz="6" w:space="0" w:color="000000"/>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35DBB2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b/>
                <w:bCs/>
                <w:color w:val="000000"/>
                <w:kern w:val="0"/>
                <w:szCs w:val="21"/>
              </w:rPr>
              <w:t>姓名</w:t>
            </w:r>
          </w:p>
        </w:tc>
        <w:tc>
          <w:tcPr>
            <w:tcW w:w="1185" w:type="dxa"/>
            <w:tcBorders>
              <w:top w:val="single" w:sz="6" w:space="0" w:color="000000"/>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DE0856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b/>
                <w:bCs/>
                <w:color w:val="000000"/>
                <w:kern w:val="0"/>
                <w:szCs w:val="21"/>
              </w:rPr>
              <w:t>性别</w:t>
            </w:r>
          </w:p>
        </w:tc>
        <w:tc>
          <w:tcPr>
            <w:tcW w:w="2295" w:type="dxa"/>
            <w:tcBorders>
              <w:top w:val="single" w:sz="6" w:space="0" w:color="000000"/>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96AB06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b/>
                <w:bCs/>
                <w:color w:val="000000"/>
                <w:kern w:val="0"/>
                <w:szCs w:val="21"/>
              </w:rPr>
              <w:t>身份证号</w:t>
            </w:r>
          </w:p>
        </w:tc>
      </w:tr>
      <w:tr w:rsidR="00D4046A" w:rsidRPr="00D4046A" w14:paraId="71146F1F" w14:textId="77777777" w:rsidTr="00D4046A">
        <w:trPr>
          <w:trHeight w:val="120"/>
        </w:trPr>
        <w:tc>
          <w:tcPr>
            <w:tcW w:w="540" w:type="dxa"/>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9EF9F6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1</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8C3D2B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榆林街道国有企业退休人员社会化管理服务人员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B789B1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谭胜男</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CE19F0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229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69FF20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21040219******2946</w:t>
            </w:r>
          </w:p>
        </w:tc>
      </w:tr>
      <w:tr w:rsidR="00D4046A" w:rsidRPr="00D4046A" w14:paraId="3AE5D39B"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7F7F93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F207DA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榆林街道国有企业退休人员社会化管理服务人员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C82801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纪弘</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57899D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EB2C2B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21040219******0527</w:t>
            </w:r>
          </w:p>
        </w:tc>
      </w:tr>
      <w:tr w:rsidR="00D4046A" w:rsidRPr="00D4046A" w14:paraId="72D427BA"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DF3C05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3</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B25C98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榆林街道国有企业退休人员社会化管理服务人员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3B2162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于玲玲</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209315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5B66F2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21040219******0023</w:t>
            </w:r>
          </w:p>
        </w:tc>
      </w:tr>
      <w:tr w:rsidR="00D4046A" w:rsidRPr="00D4046A" w14:paraId="4A119702"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004F9B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4</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9EBBD2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榆林街道国有企业退休人员社会化管理服务人员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3C4C12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陈洋洋</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E321D2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394446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21040319******3928</w:t>
            </w:r>
          </w:p>
        </w:tc>
      </w:tr>
      <w:tr w:rsidR="00D4046A" w:rsidRPr="00D4046A" w14:paraId="72DFA0A2"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FDB154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5</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2CBE75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榆林街道国有企业退休人员社会化管理服务人员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3769DF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金秋萌</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896F0C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19F2F2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21042119******0029</w:t>
            </w:r>
          </w:p>
        </w:tc>
      </w:tr>
      <w:tr w:rsidR="00D4046A" w:rsidRPr="00D4046A" w14:paraId="6F990ABF"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822680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6</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AFDB41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榆林街道国有企业退休人员社会化管理服务人员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1F22D7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孟琳</w:t>
            </w:r>
            <w:proofErr w:type="gramStart"/>
            <w:r w:rsidRPr="00D4046A">
              <w:rPr>
                <w:rFonts w:ascii="仿宋" w:eastAsia="仿宋" w:hAnsi="仿宋" w:cs="宋体" w:hint="eastAsia"/>
                <w:color w:val="000000"/>
                <w:kern w:val="0"/>
                <w:szCs w:val="21"/>
              </w:rPr>
              <w:t>琳</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2C6418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ACC02E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21040219******0923</w:t>
            </w:r>
          </w:p>
        </w:tc>
      </w:tr>
      <w:tr w:rsidR="00D4046A" w:rsidRPr="00D4046A" w14:paraId="13E6F23D"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D3E3A9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7</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75BBBB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榆林街道国有企业退休人员社会化管理服务人员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53CCF5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王蕾</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8EB2C7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115FF1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21040319******3721</w:t>
            </w:r>
          </w:p>
        </w:tc>
      </w:tr>
      <w:tr w:rsidR="00D4046A" w:rsidRPr="00D4046A" w14:paraId="0B28DAA1"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DE7D77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8</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240D64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榆林街道国有企业退休人员社会化管理服务人员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C684B0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康健</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81386C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男</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026CA3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21040319******1819</w:t>
            </w:r>
          </w:p>
        </w:tc>
      </w:tr>
      <w:tr w:rsidR="00D4046A" w:rsidRPr="00D4046A" w14:paraId="7495554F"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95817D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9</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398A77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榆林街道国有企业退休人员社会化管理服务人员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25E72A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陈丹</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C6231E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E209F8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21042319******0023</w:t>
            </w:r>
          </w:p>
        </w:tc>
      </w:tr>
      <w:tr w:rsidR="00D4046A" w:rsidRPr="00D4046A" w14:paraId="62E83A05"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FF6B25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10</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625343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榆林街道国有企业退休人员社会化管理服务人员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C51C03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刘亚鑫</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747860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DEC724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21041119******4148</w:t>
            </w:r>
          </w:p>
        </w:tc>
      </w:tr>
      <w:tr w:rsidR="00D4046A" w:rsidRPr="00D4046A" w14:paraId="43911D9F"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206CF2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11</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A46A06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榆林街道国有企业退休人员社会化管理服务人员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2846BF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石瑞秋</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D2E6D0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918480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21040319******2146</w:t>
            </w:r>
          </w:p>
        </w:tc>
      </w:tr>
      <w:tr w:rsidR="00D4046A" w:rsidRPr="00D4046A" w14:paraId="52EB3EF3"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12A431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12</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D5D8E0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榆林街道国有企业退休人员社会化管理服务人员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91E318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王芳</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65EEE7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2EF570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21040319******0329</w:t>
            </w:r>
          </w:p>
        </w:tc>
      </w:tr>
      <w:tr w:rsidR="00D4046A" w:rsidRPr="00D4046A" w14:paraId="00D93178"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5DAD71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13</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779FC3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榆林街道国有企业退休人员社会化管理服务人员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DCCF38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李佳鑫</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AA6D14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CB6EE1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21041119******3226</w:t>
            </w:r>
          </w:p>
        </w:tc>
      </w:tr>
      <w:tr w:rsidR="00D4046A" w:rsidRPr="00D4046A" w14:paraId="4C5FEBB0"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74B69C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14</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3262FC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B035F3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苏</w:t>
            </w:r>
            <w:proofErr w:type="gramStart"/>
            <w:r w:rsidRPr="00D4046A">
              <w:rPr>
                <w:rFonts w:ascii="仿宋" w:eastAsia="仿宋" w:hAnsi="仿宋" w:cs="宋体" w:hint="eastAsia"/>
                <w:color w:val="000000"/>
                <w:kern w:val="0"/>
                <w:szCs w:val="21"/>
              </w:rPr>
              <w:t>礴</w:t>
            </w:r>
            <w:proofErr w:type="gramEnd"/>
            <w:r w:rsidRPr="00D4046A">
              <w:rPr>
                <w:rFonts w:ascii="仿宋" w:eastAsia="仿宋" w:hAnsi="仿宋" w:cs="宋体" w:hint="eastAsia"/>
                <w:color w:val="000000"/>
                <w:kern w:val="0"/>
                <w:szCs w:val="21"/>
              </w:rPr>
              <w:t>然</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B6782A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男</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D0B0F8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21040219******1735</w:t>
            </w:r>
          </w:p>
        </w:tc>
      </w:tr>
      <w:tr w:rsidR="00D4046A" w:rsidRPr="00D4046A" w14:paraId="57F0BB0D"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6E18E8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15</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6250DA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68AC11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崔晓琦</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41EC3B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B46D89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21040219******2020</w:t>
            </w:r>
          </w:p>
        </w:tc>
      </w:tr>
      <w:tr w:rsidR="00D4046A" w:rsidRPr="00D4046A" w14:paraId="21384C6E"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944CE8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16</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FB3944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74BC74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于冬玲</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128A8D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FE2F75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21040319******0023</w:t>
            </w:r>
          </w:p>
        </w:tc>
      </w:tr>
      <w:tr w:rsidR="00D4046A" w:rsidRPr="00D4046A" w14:paraId="266F0808"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7D8E0C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17</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634948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A31DAA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杨鹤</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59DFE9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93C394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21040219******0943</w:t>
            </w:r>
          </w:p>
        </w:tc>
      </w:tr>
      <w:tr w:rsidR="00D4046A" w:rsidRPr="00D4046A" w14:paraId="22BD51F6"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C93D23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18</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DF3F0A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2650A3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张雷</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946CDD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C54228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21040319******094x</w:t>
            </w:r>
          </w:p>
        </w:tc>
      </w:tr>
      <w:tr w:rsidR="00D4046A" w:rsidRPr="00D4046A" w14:paraId="188AC0B3"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3FE17B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lastRenderedPageBreak/>
              <w:t>19</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5DFCC8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5B607C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张鑫</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35406C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994B25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21040319******0326</w:t>
            </w:r>
          </w:p>
        </w:tc>
      </w:tr>
      <w:tr w:rsidR="00D4046A" w:rsidRPr="00D4046A" w14:paraId="53F2E207"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E0F47A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20</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B3BB29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C3F598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李澄</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55A172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C37638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21041119******4125</w:t>
            </w:r>
          </w:p>
        </w:tc>
      </w:tr>
      <w:tr w:rsidR="00D4046A" w:rsidRPr="00D4046A" w14:paraId="62310AC1"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7D5FD2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75DE6D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86D6A8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李诗博</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89C54C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06DDFD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21040319******2126</w:t>
            </w:r>
          </w:p>
        </w:tc>
      </w:tr>
      <w:tr w:rsidR="00D4046A" w:rsidRPr="00D4046A" w14:paraId="7A597EBD"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E766B2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22</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FFA67C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46B18B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曹旭</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BA15C1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男</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85685D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21040219******0216</w:t>
            </w:r>
          </w:p>
        </w:tc>
      </w:tr>
      <w:tr w:rsidR="00D4046A" w:rsidRPr="00D4046A" w14:paraId="645FA28D"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6601F9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23</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0A95C6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C4A556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王丹玥</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ABBFC0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8C18D8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21041119******4123</w:t>
            </w:r>
          </w:p>
        </w:tc>
      </w:tr>
      <w:tr w:rsidR="00D4046A" w:rsidRPr="00D4046A" w14:paraId="406B71DA"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3EBD6A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24</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995F5C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902562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马博馨</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9AF792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BC85B8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21040219******0242</w:t>
            </w:r>
          </w:p>
        </w:tc>
      </w:tr>
      <w:tr w:rsidR="00D4046A" w:rsidRPr="00D4046A" w14:paraId="28EF746C"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4FB9A0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25</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351C71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3501D5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朱语春</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381836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A9B754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21040319******5603</w:t>
            </w:r>
          </w:p>
        </w:tc>
      </w:tr>
      <w:tr w:rsidR="00D4046A" w:rsidRPr="00D4046A" w14:paraId="07A378E0"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552133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26</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8B8503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1E9438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张炜</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CCFDF0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DAB81E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21040219******382x</w:t>
            </w:r>
          </w:p>
        </w:tc>
      </w:tr>
      <w:tr w:rsidR="00D4046A" w:rsidRPr="00D4046A" w14:paraId="7D7FB9A3"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560E9D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27</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1F6B27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02A751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李化锁</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7DC0EF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男</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035DD8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21040219******2933</w:t>
            </w:r>
          </w:p>
        </w:tc>
      </w:tr>
      <w:tr w:rsidR="00D4046A" w:rsidRPr="00D4046A" w14:paraId="43A22F7C"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801944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28</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FA16D2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永安台街道国有企业退休人员社会化管理服务人员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EE4A44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李静然</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47F9D2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EBC94B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21040319******0641</w:t>
            </w:r>
          </w:p>
        </w:tc>
      </w:tr>
      <w:tr w:rsidR="00D4046A" w:rsidRPr="00D4046A" w14:paraId="1BD9D6BD"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0047D5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29</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7485B0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DD8E3C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金萍</w:t>
            </w:r>
            <w:proofErr w:type="gramStart"/>
            <w:r w:rsidRPr="00D4046A">
              <w:rPr>
                <w:rFonts w:ascii="仿宋" w:eastAsia="仿宋" w:hAnsi="仿宋" w:cs="宋体" w:hint="eastAsia"/>
                <w:color w:val="000000"/>
                <w:kern w:val="0"/>
                <w:szCs w:val="21"/>
              </w:rPr>
              <w:t>萍</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4A700A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5D15C9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21040419******1228</w:t>
            </w:r>
          </w:p>
        </w:tc>
      </w:tr>
      <w:tr w:rsidR="00D4046A" w:rsidRPr="00D4046A" w14:paraId="2807B89F"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F0FC7E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30</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B73FDE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BE111E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毕艳飞</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478127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D6A749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21040219******1329</w:t>
            </w:r>
          </w:p>
        </w:tc>
      </w:tr>
      <w:tr w:rsidR="00D4046A" w:rsidRPr="00D4046A" w14:paraId="326E1FFA"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B4277A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31</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FF58EA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A6F352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刘欣然</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755E1E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4C7DCC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21040419******1826</w:t>
            </w:r>
          </w:p>
        </w:tc>
      </w:tr>
      <w:tr w:rsidR="00D4046A" w:rsidRPr="00D4046A" w14:paraId="5E07C57C"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5CD978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32</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B3C055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8A5C3E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石璐</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A58708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DE179B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21040319******1823</w:t>
            </w:r>
          </w:p>
        </w:tc>
      </w:tr>
      <w:tr w:rsidR="00D4046A" w:rsidRPr="00D4046A" w14:paraId="7918E046"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B301BF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33</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FAE68A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0F12A2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关晓莉</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EEBEEF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C3A714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21040219******3823</w:t>
            </w:r>
          </w:p>
        </w:tc>
      </w:tr>
      <w:tr w:rsidR="00D4046A" w:rsidRPr="00D4046A" w14:paraId="1E4FD9DA"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A60C6B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34</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DB3C92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539786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王昆</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8CCAB9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EE04F5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21041119******3224</w:t>
            </w:r>
          </w:p>
        </w:tc>
      </w:tr>
      <w:tr w:rsidR="00D4046A" w:rsidRPr="00D4046A" w14:paraId="7A23149B"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8654A9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35</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0EBB79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DEEAD7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吴欣妍</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8817C0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A7F210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21040220******0220</w:t>
            </w:r>
          </w:p>
        </w:tc>
      </w:tr>
      <w:tr w:rsidR="00D4046A" w:rsidRPr="00D4046A" w14:paraId="12C9B989"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EDA834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36</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FEC311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322F19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赵洁</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E9B830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EFE748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21040219******1329</w:t>
            </w:r>
          </w:p>
        </w:tc>
      </w:tr>
      <w:tr w:rsidR="00D4046A" w:rsidRPr="00D4046A" w14:paraId="27480B06"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FDF89B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37</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DB3469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1A7D42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胡博</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E8329C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8E6549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21041119******2926</w:t>
            </w:r>
          </w:p>
        </w:tc>
      </w:tr>
      <w:tr w:rsidR="00D4046A" w:rsidRPr="00D4046A" w14:paraId="421C70F9"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1DB9F1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38</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171FBA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CCFCE6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白晓蕾</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B2F403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EBF75F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21040219******4160</w:t>
            </w:r>
          </w:p>
        </w:tc>
      </w:tr>
      <w:tr w:rsidR="00D4046A" w:rsidRPr="00D4046A" w14:paraId="6559D1B9"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826D2C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39</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471F43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2B2B17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杨璐</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C4F8AC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28CF9D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21040219******0709</w:t>
            </w:r>
          </w:p>
        </w:tc>
      </w:tr>
      <w:tr w:rsidR="00D4046A" w:rsidRPr="00D4046A" w14:paraId="15D4F008"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1CF828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lastRenderedPageBreak/>
              <w:t>40</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0CEF9C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F5098B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赵若希</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1FE728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97C6FA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21040219******1544</w:t>
            </w:r>
          </w:p>
        </w:tc>
      </w:tr>
      <w:tr w:rsidR="00D4046A" w:rsidRPr="00D4046A" w14:paraId="39E04B8F"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5090E8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41</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77EACD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1BA0B4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王铮</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950563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A08ACF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21040319******2361</w:t>
            </w:r>
          </w:p>
        </w:tc>
      </w:tr>
      <w:tr w:rsidR="00D4046A" w:rsidRPr="00D4046A" w14:paraId="1ACCB97D"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CBF7FE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42</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99A50F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02075B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徐薇</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84F9AA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0EC0D7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21040319******1840</w:t>
            </w:r>
          </w:p>
        </w:tc>
      </w:tr>
      <w:tr w:rsidR="00D4046A" w:rsidRPr="00D4046A" w14:paraId="5CF0C9FD"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AF4B98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43</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97EC7C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FC25B8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郑四海</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E3D51A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男</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17191B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21040219******1513</w:t>
            </w:r>
          </w:p>
        </w:tc>
      </w:tr>
      <w:tr w:rsidR="00D4046A" w:rsidRPr="00D4046A" w14:paraId="69C8E5D8"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C81CFF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44</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B13330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站前街道国有企业退休人员社会化管理服务人员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A98A12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王书亭</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C6A3AD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25F36E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23060319******1727</w:t>
            </w:r>
          </w:p>
        </w:tc>
      </w:tr>
      <w:tr w:rsidR="00D4046A" w:rsidRPr="00D4046A" w14:paraId="074255B7"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B2691B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45</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1B027A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福民街道国有企业退休人员社会化管理服务人员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DEE81F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李洋</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1FCDF7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D14851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21041119******1224</w:t>
            </w:r>
          </w:p>
        </w:tc>
      </w:tr>
      <w:tr w:rsidR="00D4046A" w:rsidRPr="00D4046A" w14:paraId="58B2EEC6"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6DF143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46</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717477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福民街道国有企业退休人员社会化管理服务人员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31C7C2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梁晨</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6D32C8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E5EDF8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21042119******4222</w:t>
            </w:r>
          </w:p>
        </w:tc>
      </w:tr>
      <w:tr w:rsidR="00D4046A" w:rsidRPr="00D4046A" w14:paraId="6D84982B"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37F17D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47</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DC375B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福民街道国有企业退休人员社会化管理服务人员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E88C88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庞皎月</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0828A7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B0798F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21040319******0927</w:t>
            </w:r>
          </w:p>
        </w:tc>
      </w:tr>
      <w:tr w:rsidR="00D4046A" w:rsidRPr="00D4046A" w14:paraId="55CF6DE7"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2CE927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48</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9D4FDC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福民街道国有企业退休人员社会化管理服务人员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B177C8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黄琳涵</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F110F5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C86AE0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21041119******3220</w:t>
            </w:r>
          </w:p>
        </w:tc>
      </w:tr>
      <w:tr w:rsidR="00D4046A" w:rsidRPr="00D4046A" w14:paraId="0B9D58C6"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1B820A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49</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FC918B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福民街道国有企业退休人员社会化管理服务人员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0C6A00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韩莹</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EF58A6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CCA654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21040219******1743</w:t>
            </w:r>
          </w:p>
        </w:tc>
      </w:tr>
      <w:tr w:rsidR="00D4046A" w:rsidRPr="00D4046A" w14:paraId="11A7DCA7"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E636BF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50</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7309F0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福民街道国有企业退休人员社会化管理服务人员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F514B9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方紫运</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CCD083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男</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0C005B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21040219******1732</w:t>
            </w:r>
          </w:p>
        </w:tc>
      </w:tr>
      <w:tr w:rsidR="00D4046A" w:rsidRPr="00D4046A" w14:paraId="03602EE4"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FC8BBB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51</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2D685D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福民街道国有企业退休人员社会化管理服务人员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ADA719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孙洋</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9445C7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E9C0B0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21040219******152X</w:t>
            </w:r>
          </w:p>
        </w:tc>
      </w:tr>
      <w:tr w:rsidR="00D4046A" w:rsidRPr="00D4046A" w14:paraId="54FE6656"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BF3936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52</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A6AC78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福民街道国有企业退休人员社会化管理服务人员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D769D6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张蕊</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A824EB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411ABF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21041119******2442</w:t>
            </w:r>
          </w:p>
        </w:tc>
      </w:tr>
      <w:tr w:rsidR="00D4046A" w:rsidRPr="00D4046A" w14:paraId="2A8BC6B6"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EA8E20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53</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FF34EB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福民街道国有企业退休人员社会化管理服务人员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42013E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张俊芳</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DA8792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33BDCA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21041119******2924</w:t>
            </w:r>
          </w:p>
        </w:tc>
      </w:tr>
      <w:tr w:rsidR="00D4046A" w:rsidRPr="00D4046A" w14:paraId="26F24B8D"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F52ECC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54</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B51F1F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福民街道国有企业退休人员社会化管理服务人员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1BC9DF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张雪</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C051BF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B0FC48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21040219******2224</w:t>
            </w:r>
          </w:p>
        </w:tc>
      </w:tr>
      <w:tr w:rsidR="00D4046A" w:rsidRPr="00D4046A" w14:paraId="21F581E9"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8492D2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55</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A56DFB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新抚街道国有企业退休人员社会化管理服务人员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1D1CE3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刘懿萱</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8E1FB0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068724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21040219******0246</w:t>
            </w:r>
          </w:p>
        </w:tc>
      </w:tr>
      <w:tr w:rsidR="00D4046A" w:rsidRPr="00D4046A" w14:paraId="5800C518"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285993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56</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A54B1F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新抚街道国有企业退休人员社会化管理服务人员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E3B634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王琪</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75BCCB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7C97E5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21041119******4122</w:t>
            </w:r>
          </w:p>
        </w:tc>
      </w:tr>
      <w:tr w:rsidR="00D4046A" w:rsidRPr="00D4046A" w14:paraId="16B32D60"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095FC5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57</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4FF630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新抚街道国有企业退休人员社会化管理服务人员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48735A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郝俊</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221F1E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B4AFC0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21040319******0922</w:t>
            </w:r>
          </w:p>
        </w:tc>
      </w:tr>
      <w:tr w:rsidR="00D4046A" w:rsidRPr="00D4046A" w14:paraId="6791454D"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2E0826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58</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9F6C08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新抚街道国有企业退休人员社会化管理服务人员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A447CC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王磊</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0734BD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2321D0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21040219******0525</w:t>
            </w:r>
          </w:p>
        </w:tc>
      </w:tr>
      <w:tr w:rsidR="00D4046A" w:rsidRPr="00D4046A" w14:paraId="3DC281CB"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B1C830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59</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FDC48A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新抚街道国有企业退休人员社会化管理服务人员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0DC6B6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高斯野</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3118A3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2EF349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21040219******0026</w:t>
            </w:r>
          </w:p>
        </w:tc>
      </w:tr>
      <w:tr w:rsidR="00D4046A" w:rsidRPr="00D4046A" w14:paraId="07AA3BFA"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9FA24E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60</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C66C22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新抚街道国有企业退休人员社会化管理服务人员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D33454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石俊婷</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2F4CED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4AEF99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21041119******0220</w:t>
            </w:r>
          </w:p>
        </w:tc>
      </w:tr>
      <w:tr w:rsidR="00D4046A" w:rsidRPr="00D4046A" w14:paraId="4E2A2DDD"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8CB8DA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lastRenderedPageBreak/>
              <w:t>61</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4073E5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新抚街道国有企业退休人员社会化管理服务人员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4EEE87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张</w:t>
            </w:r>
            <w:proofErr w:type="gramStart"/>
            <w:r w:rsidRPr="00D4046A">
              <w:rPr>
                <w:rFonts w:ascii="仿宋" w:eastAsia="仿宋" w:hAnsi="仿宋" w:cs="宋体" w:hint="eastAsia"/>
                <w:color w:val="000000"/>
                <w:kern w:val="0"/>
                <w:szCs w:val="21"/>
              </w:rPr>
              <w:t>莹莹</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C5A0AA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557A38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21042319******0089</w:t>
            </w:r>
          </w:p>
        </w:tc>
      </w:tr>
      <w:tr w:rsidR="00D4046A" w:rsidRPr="00D4046A" w14:paraId="6C64E328"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32E68B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62</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674818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新抚街道国有企业退休人员社会化管理服务人员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E9B2A8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刘畅</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1BC811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7B16B0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21040319******1549</w:t>
            </w:r>
          </w:p>
        </w:tc>
      </w:tr>
      <w:tr w:rsidR="00D4046A" w:rsidRPr="00D4046A" w14:paraId="7F552664"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56B651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63</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4125BC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新抚街道国有企业退休人员社会化管理服务人员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F56D5B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任倩</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151250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106075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21041119******4125</w:t>
            </w:r>
          </w:p>
        </w:tc>
      </w:tr>
      <w:tr w:rsidR="00D4046A" w:rsidRPr="00D4046A" w14:paraId="1D5ED709"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0AECB1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64</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CB2243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刘山街道国有企业退休人员社会化管理服务人员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92463A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张帅</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40F741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FE4F38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21040219******4522</w:t>
            </w:r>
          </w:p>
        </w:tc>
      </w:tr>
      <w:tr w:rsidR="00D4046A" w:rsidRPr="00D4046A" w14:paraId="6A7DCF76"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A6C441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65</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67C2B2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刘山街道国有企业退休人员社会化管理服务人员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4911F8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翟羽佳</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E72A6F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F7C9C1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21040319******0041</w:t>
            </w:r>
          </w:p>
        </w:tc>
      </w:tr>
      <w:tr w:rsidR="00D4046A" w:rsidRPr="00D4046A" w14:paraId="266C4B0D"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78CD44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66</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0B8B60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刘山街道国有企业退休人员社会化管理服务人员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92B3B4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邹航</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A8DD07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D83053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21041119******3525</w:t>
            </w:r>
          </w:p>
        </w:tc>
      </w:tr>
      <w:tr w:rsidR="00D4046A" w:rsidRPr="00D4046A" w14:paraId="46B1F50F"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388089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67</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4BD6A2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刘山街道国有企业退休人员社会化管理服务人员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19E654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姜芳</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4A16D4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FEB088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21040319******0321</w:t>
            </w:r>
          </w:p>
        </w:tc>
      </w:tr>
      <w:tr w:rsidR="00D4046A" w:rsidRPr="00D4046A" w14:paraId="21C87A8D"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413232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68</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D378B4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刘山街道国有企业退休人员社会化管理服务人员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6E7A21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杨威</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F4186F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FE3D0A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21042119******1024</w:t>
            </w:r>
          </w:p>
        </w:tc>
      </w:tr>
      <w:tr w:rsidR="00D4046A" w:rsidRPr="00D4046A" w14:paraId="4C3639A3"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3122B9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69</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B1E4A4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刘山街道国有企业退休人员社会化管理服务人员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414F95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吕娜</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3AD324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66E9AD2"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21040319******0029</w:t>
            </w:r>
          </w:p>
        </w:tc>
      </w:tr>
      <w:tr w:rsidR="00D4046A" w:rsidRPr="00D4046A" w14:paraId="164669D9"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74E09C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70</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7D97F1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刘山街道国有企业退休人员社会化管理服务人员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DED7BD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王梅</w:t>
            </w:r>
            <w:proofErr w:type="gramStart"/>
            <w:r w:rsidRPr="00D4046A">
              <w:rPr>
                <w:rFonts w:ascii="仿宋" w:eastAsia="仿宋" w:hAnsi="仿宋" w:cs="宋体" w:hint="eastAsia"/>
                <w:color w:val="000000"/>
                <w:kern w:val="0"/>
                <w:szCs w:val="21"/>
              </w:rPr>
              <w:t>梅</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AB56CF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D22ACA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21040219******4185</w:t>
            </w:r>
          </w:p>
        </w:tc>
      </w:tr>
      <w:tr w:rsidR="00D4046A" w:rsidRPr="00D4046A" w14:paraId="418B18A6"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65761E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71</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152C97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刘山街道国有企业退休人员社会化管理服务人员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0085E3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耿萍</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C13E28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1E5A22A"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21040319******002x</w:t>
            </w:r>
          </w:p>
        </w:tc>
      </w:tr>
      <w:tr w:rsidR="00D4046A" w:rsidRPr="00D4046A" w14:paraId="684B365B"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03D67A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72</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EBE593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刘山街道国有企业退休人员社会化管理服务人员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771943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王曼玲</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B5081F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A959A3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21018119******5828</w:t>
            </w:r>
          </w:p>
        </w:tc>
      </w:tr>
      <w:tr w:rsidR="00D4046A" w:rsidRPr="00D4046A" w14:paraId="63414947"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871283D"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73</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821643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刘山街道国有企业退休人员社会化管理服务人员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40E19F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李放</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C08362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22138E2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21042319******1447</w:t>
            </w:r>
          </w:p>
        </w:tc>
      </w:tr>
      <w:tr w:rsidR="00D4046A" w:rsidRPr="00D4046A" w14:paraId="151F7312"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AA5243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74</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C6A9897"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刘山街道国有企业退休人员社会化管理服务人员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06C8715"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王明珠</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E87339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3D3884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21040319******0324</w:t>
            </w:r>
          </w:p>
        </w:tc>
      </w:tr>
      <w:tr w:rsidR="00D4046A" w:rsidRPr="00D4046A" w14:paraId="04238F20" w14:textId="77777777" w:rsidTr="00D4046A">
        <w:trPr>
          <w:trHeight w:val="12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28E2F69"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75</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3BDBFF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千金乡国有</w:t>
            </w:r>
            <w:proofErr w:type="gramEnd"/>
            <w:r w:rsidRPr="00D4046A">
              <w:rPr>
                <w:rFonts w:ascii="仿宋" w:eastAsia="仿宋" w:hAnsi="仿宋" w:cs="宋体" w:hint="eastAsia"/>
                <w:color w:val="000000"/>
                <w:kern w:val="0"/>
                <w:szCs w:val="21"/>
              </w:rPr>
              <w:t>企业退休人员社会化管理服务人员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17B15A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proofErr w:type="gramStart"/>
            <w:r w:rsidRPr="00D4046A">
              <w:rPr>
                <w:rFonts w:ascii="仿宋" w:eastAsia="仿宋" w:hAnsi="仿宋" w:cs="宋体" w:hint="eastAsia"/>
                <w:color w:val="000000"/>
                <w:kern w:val="0"/>
                <w:szCs w:val="21"/>
              </w:rPr>
              <w:t>赵菲</w:t>
            </w:r>
            <w:proofErr w:type="gramEnd"/>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9FB02E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DAB6A8E"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21040219******0926</w:t>
            </w:r>
          </w:p>
        </w:tc>
      </w:tr>
      <w:tr w:rsidR="00D4046A" w:rsidRPr="00D4046A" w14:paraId="00C02409" w14:textId="77777777" w:rsidTr="00D4046A">
        <w:trPr>
          <w:trHeight w:val="51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336615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76</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8403E1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工信局退管办服务人员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39AADC8"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石丞</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00998B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男</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B337944"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21040219******0910</w:t>
            </w:r>
          </w:p>
        </w:tc>
      </w:tr>
      <w:tr w:rsidR="00D4046A" w:rsidRPr="00D4046A" w14:paraId="734CECE0" w14:textId="77777777" w:rsidTr="00D4046A">
        <w:trPr>
          <w:trHeight w:val="51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6332A5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77</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53EC008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工信局退管办服务人员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FDC434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刘璐娜</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00EFD7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A1FDC23"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21040219******0963</w:t>
            </w:r>
          </w:p>
        </w:tc>
      </w:tr>
      <w:tr w:rsidR="00D4046A" w:rsidRPr="00D4046A" w14:paraId="2776580B" w14:textId="77777777" w:rsidTr="00D4046A">
        <w:trPr>
          <w:trHeight w:val="51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6928361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78</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6B14111"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工信局退管办服务人员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91A020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冯梦颖</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5CD23C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9E37E6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21041119******4122</w:t>
            </w:r>
          </w:p>
        </w:tc>
      </w:tr>
      <w:tr w:rsidR="00D4046A" w:rsidRPr="00D4046A" w14:paraId="5E760AC9" w14:textId="77777777" w:rsidTr="00D4046A">
        <w:trPr>
          <w:trHeight w:val="510"/>
        </w:trPr>
        <w:tc>
          <w:tcPr>
            <w:tcW w:w="0" w:type="auto"/>
            <w:tcBorders>
              <w:top w:val="single" w:sz="6" w:space="0" w:color="auto"/>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021C713F"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79</w:t>
            </w:r>
          </w:p>
        </w:tc>
        <w:tc>
          <w:tcPr>
            <w:tcW w:w="3300"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183129CC"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工信局退管办服务人员</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311D3B86"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秦丽娜</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498147F0"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女</w:t>
            </w:r>
          </w:p>
        </w:tc>
        <w:tc>
          <w:tcPr>
            <w:tcW w:w="0" w:type="auto"/>
            <w:tcBorders>
              <w:top w:val="single" w:sz="6" w:space="0" w:color="auto"/>
              <w:left w:val="single" w:sz="6" w:space="0" w:color="auto"/>
              <w:bottom w:val="single" w:sz="6" w:space="0" w:color="000000"/>
              <w:right w:val="single" w:sz="6" w:space="0" w:color="000000"/>
            </w:tcBorders>
            <w:shd w:val="clear" w:color="auto" w:fill="FFFFFF"/>
            <w:tcMar>
              <w:top w:w="15" w:type="dxa"/>
              <w:left w:w="15" w:type="dxa"/>
              <w:bottom w:w="0" w:type="dxa"/>
              <w:right w:w="15" w:type="dxa"/>
            </w:tcMar>
            <w:vAlign w:val="center"/>
            <w:hideMark/>
          </w:tcPr>
          <w:p w14:paraId="7FB1AE3B" w14:textId="77777777" w:rsidR="00D4046A" w:rsidRPr="00D4046A" w:rsidRDefault="00D4046A" w:rsidP="00D4046A">
            <w:pPr>
              <w:widowControl/>
              <w:spacing w:before="100" w:beforeAutospacing="1" w:after="100" w:afterAutospacing="1"/>
              <w:jc w:val="center"/>
              <w:textAlignment w:val="center"/>
              <w:rPr>
                <w:rFonts w:ascii="微软雅黑" w:eastAsia="微软雅黑" w:hAnsi="微软雅黑" w:cs="宋体" w:hint="eastAsia"/>
                <w:color w:val="000000"/>
                <w:kern w:val="0"/>
                <w:sz w:val="24"/>
                <w:szCs w:val="24"/>
              </w:rPr>
            </w:pPr>
            <w:r w:rsidRPr="00D4046A">
              <w:rPr>
                <w:rFonts w:ascii="仿宋" w:eastAsia="仿宋" w:hAnsi="仿宋" w:cs="宋体" w:hint="eastAsia"/>
                <w:color w:val="000000"/>
                <w:kern w:val="0"/>
                <w:szCs w:val="21"/>
              </w:rPr>
              <w:t>21040219******3221</w:t>
            </w:r>
          </w:p>
        </w:tc>
      </w:tr>
    </w:tbl>
    <w:p w14:paraId="7914FC9A" w14:textId="77777777" w:rsidR="002B6668" w:rsidRDefault="002B6668"/>
    <w:sectPr w:rsidR="002B66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68"/>
    <w:rsid w:val="002B6668"/>
    <w:rsid w:val="00D40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32D30-72F2-4068-B728-76B6205B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046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404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46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2021-08-18T07:07:00Z</dcterms:created>
  <dcterms:modified xsi:type="dcterms:W3CDTF">2021-08-18T07:07:00Z</dcterms:modified>
</cp:coreProperties>
</file>